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5F" w:rsidRPr="007C2CDF" w:rsidRDefault="003A7DBF" w:rsidP="00C47CE0">
      <w:pPr>
        <w:jc w:val="center"/>
      </w:pPr>
      <w:r>
        <w:rPr>
          <w:lang w:val="en-US"/>
        </w:rPr>
        <w:t>RESTCONSULTPLUS</w:t>
      </w:r>
    </w:p>
    <w:p w:rsidR="00462D07" w:rsidRPr="007C2CDF" w:rsidRDefault="003A7DBF" w:rsidP="00462D07">
      <w:pPr>
        <w:jc w:val="center"/>
        <w:rPr>
          <w:b/>
        </w:rPr>
      </w:pPr>
      <w:r w:rsidRPr="007C2CDF">
        <w:rPr>
          <w:b/>
        </w:rPr>
        <w:t>Прайс лист на услуги</w:t>
      </w:r>
    </w:p>
    <w:p w:rsidR="00462D07" w:rsidRDefault="007C2CDF" w:rsidP="00462D07">
      <w:pPr>
        <w:jc w:val="center"/>
        <w:rPr>
          <w:b/>
        </w:rPr>
      </w:pPr>
      <w:r w:rsidRPr="007C2CDF">
        <w:rPr>
          <w:b/>
        </w:rPr>
        <w:t>Первичные консультации и экспертная оценка</w:t>
      </w:r>
    </w:p>
    <w:p w:rsidR="00462D07" w:rsidRPr="007C2CDF" w:rsidRDefault="00462D07" w:rsidP="00462D07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553"/>
      </w:tblGrid>
      <w:tr w:rsidR="007C2CDF" w:rsidTr="00706B9C">
        <w:tc>
          <w:tcPr>
            <w:tcW w:w="6232" w:type="dxa"/>
          </w:tcPr>
          <w:p w:rsidR="007C2CDF" w:rsidRDefault="007C2CDF" w:rsidP="007C2CDF">
            <w:r>
              <w:t>Онлайн консультации:</w:t>
            </w:r>
          </w:p>
          <w:p w:rsidR="007C2CDF" w:rsidRPr="007C2CDF" w:rsidRDefault="007C2CDF" w:rsidP="007C2CDF">
            <w:r>
              <w:t>любой вид электронной связи, телефония.</w:t>
            </w:r>
          </w:p>
        </w:tc>
        <w:tc>
          <w:tcPr>
            <w:tcW w:w="1560" w:type="dxa"/>
          </w:tcPr>
          <w:p w:rsidR="007C2CDF" w:rsidRDefault="007C2CDF" w:rsidP="007C2CDF">
            <w:pPr>
              <w:jc w:val="center"/>
            </w:pPr>
          </w:p>
          <w:p w:rsidR="007C2CDF" w:rsidRDefault="007C2CDF" w:rsidP="007C2CDF">
            <w:pPr>
              <w:jc w:val="center"/>
            </w:pPr>
            <w:r>
              <w:t xml:space="preserve">1 час </w:t>
            </w:r>
          </w:p>
        </w:tc>
        <w:tc>
          <w:tcPr>
            <w:tcW w:w="1553" w:type="dxa"/>
          </w:tcPr>
          <w:p w:rsidR="007C2CDF" w:rsidRDefault="007C2CDF" w:rsidP="007C2CDF">
            <w:pPr>
              <w:jc w:val="center"/>
            </w:pPr>
            <w:r>
              <w:t xml:space="preserve">  </w:t>
            </w:r>
          </w:p>
          <w:p w:rsidR="007C2CDF" w:rsidRDefault="00C5657E" w:rsidP="007C2CDF">
            <w:pPr>
              <w:jc w:val="center"/>
            </w:pPr>
            <w:r>
              <w:t>5</w:t>
            </w:r>
            <w:r w:rsidR="007C2CDF">
              <w:t> 000 р</w:t>
            </w:r>
          </w:p>
        </w:tc>
      </w:tr>
      <w:tr w:rsidR="007C2CDF" w:rsidTr="00706B9C">
        <w:tc>
          <w:tcPr>
            <w:tcW w:w="6232" w:type="dxa"/>
          </w:tcPr>
          <w:p w:rsidR="004A777E" w:rsidRDefault="007C2CDF" w:rsidP="007C2CDF">
            <w:r w:rsidRPr="007C2CDF">
              <w:t>Консультации н</w:t>
            </w:r>
            <w:r w:rsidR="006D7A19">
              <w:t xml:space="preserve">а объекте заказчика (Москва, </w:t>
            </w:r>
            <w:r w:rsidRPr="007C2CDF">
              <w:t>Подмосковье)</w:t>
            </w:r>
            <w:r w:rsidR="00521244">
              <w:t xml:space="preserve"> </w:t>
            </w:r>
            <w:r w:rsidR="006D7A19">
              <w:t>*</w:t>
            </w:r>
          </w:p>
          <w:p w:rsidR="007C2CDF" w:rsidRDefault="00521244" w:rsidP="007C2CDF">
            <w:r>
              <w:t>консультант консалтинга</w:t>
            </w:r>
          </w:p>
        </w:tc>
        <w:tc>
          <w:tcPr>
            <w:tcW w:w="1560" w:type="dxa"/>
          </w:tcPr>
          <w:p w:rsidR="007C2CDF" w:rsidRDefault="007C2CDF" w:rsidP="007C2CDF">
            <w:pPr>
              <w:jc w:val="center"/>
            </w:pPr>
          </w:p>
          <w:p w:rsidR="007C2CDF" w:rsidRDefault="00C5657E" w:rsidP="007C2CDF">
            <w:pPr>
              <w:jc w:val="center"/>
            </w:pPr>
            <w:r>
              <w:t>2</w:t>
            </w:r>
            <w:r w:rsidR="007C2CDF">
              <w:t xml:space="preserve"> час</w:t>
            </w:r>
            <w:r w:rsidR="00521244">
              <w:t>а</w:t>
            </w:r>
          </w:p>
        </w:tc>
        <w:tc>
          <w:tcPr>
            <w:tcW w:w="1553" w:type="dxa"/>
          </w:tcPr>
          <w:p w:rsidR="007C2CDF" w:rsidRDefault="00521244" w:rsidP="00521244">
            <w:pPr>
              <w:jc w:val="center"/>
            </w:pPr>
            <w:r>
              <w:t xml:space="preserve"> </w:t>
            </w:r>
          </w:p>
          <w:p w:rsidR="00521244" w:rsidRDefault="00C5657E" w:rsidP="00C5657E">
            <w:pPr>
              <w:jc w:val="center"/>
            </w:pPr>
            <w:r>
              <w:t>10</w:t>
            </w:r>
            <w:r w:rsidR="00CB7D1E">
              <w:t>000 р</w:t>
            </w:r>
          </w:p>
        </w:tc>
      </w:tr>
      <w:tr w:rsidR="007C2CDF" w:rsidTr="00706B9C">
        <w:tc>
          <w:tcPr>
            <w:tcW w:w="6232" w:type="dxa"/>
          </w:tcPr>
          <w:p w:rsidR="007C2CDF" w:rsidRDefault="00CB7D1E" w:rsidP="007C2CDF">
            <w:r w:rsidRPr="00CB7D1E">
              <w:t>Консультац</w:t>
            </w:r>
            <w:r w:rsidR="006D7A19">
              <w:t xml:space="preserve">ии на объекте заказчика (Москва, </w:t>
            </w:r>
            <w:r w:rsidRPr="00CB7D1E">
              <w:t>Подмосковье)</w:t>
            </w:r>
            <w:r w:rsidR="00DC755B">
              <w:t xml:space="preserve"> </w:t>
            </w:r>
            <w:r w:rsidR="006D7A19">
              <w:t>*</w:t>
            </w:r>
          </w:p>
          <w:p w:rsidR="00CB7D1E" w:rsidRDefault="00CB7D1E" w:rsidP="007C2CDF">
            <w:r>
              <w:t>Бренд шеф Игорь Муратов</w:t>
            </w:r>
          </w:p>
        </w:tc>
        <w:tc>
          <w:tcPr>
            <w:tcW w:w="1560" w:type="dxa"/>
          </w:tcPr>
          <w:p w:rsidR="007C2CDF" w:rsidRDefault="007C2CDF" w:rsidP="00CB7D1E">
            <w:pPr>
              <w:jc w:val="center"/>
            </w:pPr>
          </w:p>
          <w:p w:rsidR="00CB7D1E" w:rsidRDefault="00CB7D1E" w:rsidP="00CB7D1E">
            <w:pPr>
              <w:jc w:val="center"/>
            </w:pPr>
            <w:r>
              <w:t xml:space="preserve">2 часа </w:t>
            </w:r>
          </w:p>
        </w:tc>
        <w:tc>
          <w:tcPr>
            <w:tcW w:w="1553" w:type="dxa"/>
          </w:tcPr>
          <w:p w:rsidR="007C2CDF" w:rsidRDefault="007C2CDF" w:rsidP="00CB7D1E">
            <w:pPr>
              <w:jc w:val="center"/>
            </w:pPr>
          </w:p>
          <w:p w:rsidR="00CB7D1E" w:rsidRDefault="00C5657E" w:rsidP="00CB7D1E">
            <w:pPr>
              <w:jc w:val="center"/>
            </w:pPr>
            <w:r>
              <w:t>1</w:t>
            </w:r>
            <w:r w:rsidR="00706B9C">
              <w:t>5</w:t>
            </w:r>
            <w:r w:rsidR="00CB7D1E">
              <w:t> 000 р</w:t>
            </w:r>
          </w:p>
        </w:tc>
      </w:tr>
      <w:tr w:rsidR="007C2CDF" w:rsidTr="004A777E">
        <w:trPr>
          <w:trHeight w:val="563"/>
        </w:trPr>
        <w:tc>
          <w:tcPr>
            <w:tcW w:w="6232" w:type="dxa"/>
          </w:tcPr>
          <w:p w:rsidR="004A777E" w:rsidRDefault="00706B9C" w:rsidP="00706B9C">
            <w:r w:rsidRPr="00706B9C">
              <w:t>Консультации на объекте заказчика (</w:t>
            </w:r>
            <w:r>
              <w:t>Р.Ф. страны СНГ) *</w:t>
            </w:r>
          </w:p>
          <w:p w:rsidR="00706B9C" w:rsidRDefault="00706B9C" w:rsidP="00706B9C">
            <w:r w:rsidRPr="00706B9C">
              <w:t>Бренд шеф Игорь Муратов</w:t>
            </w:r>
          </w:p>
        </w:tc>
        <w:tc>
          <w:tcPr>
            <w:tcW w:w="1560" w:type="dxa"/>
          </w:tcPr>
          <w:p w:rsidR="00706B9C" w:rsidRDefault="00706B9C" w:rsidP="00706B9C">
            <w:pPr>
              <w:jc w:val="center"/>
            </w:pPr>
          </w:p>
          <w:p w:rsidR="00706B9C" w:rsidRDefault="00706B9C" w:rsidP="00706B9C">
            <w:pPr>
              <w:jc w:val="center"/>
            </w:pPr>
            <w:r>
              <w:t>1 день</w:t>
            </w:r>
          </w:p>
        </w:tc>
        <w:tc>
          <w:tcPr>
            <w:tcW w:w="1553" w:type="dxa"/>
          </w:tcPr>
          <w:p w:rsidR="007C2CDF" w:rsidRDefault="007C2CDF" w:rsidP="00706B9C">
            <w:pPr>
              <w:jc w:val="center"/>
            </w:pPr>
          </w:p>
          <w:p w:rsidR="00706B9C" w:rsidRDefault="00C5657E" w:rsidP="00706B9C">
            <w:pPr>
              <w:jc w:val="center"/>
            </w:pPr>
            <w:r>
              <w:t>3</w:t>
            </w:r>
            <w:r w:rsidR="00706B9C">
              <w:t>0</w:t>
            </w:r>
            <w:r w:rsidR="00F44242">
              <w:t> </w:t>
            </w:r>
            <w:r w:rsidR="00706B9C">
              <w:t>000</w:t>
            </w:r>
            <w:r w:rsidR="00F44242">
              <w:t xml:space="preserve"> р</w:t>
            </w:r>
          </w:p>
        </w:tc>
      </w:tr>
      <w:tr w:rsidR="007C2CDF" w:rsidTr="00706B9C">
        <w:tc>
          <w:tcPr>
            <w:tcW w:w="6232" w:type="dxa"/>
          </w:tcPr>
          <w:p w:rsidR="004A777E" w:rsidRDefault="00C42753" w:rsidP="007C2CDF">
            <w:r>
              <w:t>Экспресс а</w:t>
            </w:r>
            <w:r w:rsidR="00A71DAC">
              <w:t>удит предприятия питания (</w:t>
            </w:r>
            <w:r w:rsidR="004A777E">
              <w:t>работа на объекте</w:t>
            </w:r>
            <w:r w:rsidR="00A71DAC">
              <w:t>-</w:t>
            </w:r>
            <w:r w:rsidR="004A777E">
              <w:t xml:space="preserve"> 2 дня, анализ, выводы, составление отчета </w:t>
            </w:r>
            <w:r w:rsidR="005615FF">
              <w:t xml:space="preserve">– от </w:t>
            </w:r>
            <w:r w:rsidR="004A777E">
              <w:t>6 рабочих дней)</w:t>
            </w:r>
            <w:r w:rsidR="006D7A19">
              <w:t>*</w:t>
            </w:r>
          </w:p>
          <w:p w:rsidR="00706B9C" w:rsidRDefault="004A777E" w:rsidP="007C2CDF">
            <w:r>
              <w:t>аудитор консалтинга</w:t>
            </w:r>
          </w:p>
        </w:tc>
        <w:tc>
          <w:tcPr>
            <w:tcW w:w="1560" w:type="dxa"/>
          </w:tcPr>
          <w:p w:rsidR="005615FF" w:rsidRDefault="005615FF" w:rsidP="005615FF">
            <w:pPr>
              <w:jc w:val="center"/>
            </w:pPr>
          </w:p>
          <w:p w:rsidR="004A777E" w:rsidRDefault="00FF497B" w:rsidP="005615FF">
            <w:pPr>
              <w:jc w:val="center"/>
            </w:pPr>
            <w:r>
              <w:t>О</w:t>
            </w:r>
            <w:r w:rsidR="005615FF">
              <w:t>т</w:t>
            </w:r>
            <w:r>
              <w:t xml:space="preserve"> </w:t>
            </w:r>
            <w:r w:rsidR="005615FF">
              <w:t>8</w:t>
            </w:r>
            <w:r w:rsidR="004A777E">
              <w:t xml:space="preserve"> дней</w:t>
            </w:r>
          </w:p>
        </w:tc>
        <w:tc>
          <w:tcPr>
            <w:tcW w:w="1553" w:type="dxa"/>
          </w:tcPr>
          <w:p w:rsidR="007C2CDF" w:rsidRDefault="007C2CDF" w:rsidP="004A777E">
            <w:pPr>
              <w:jc w:val="center"/>
            </w:pPr>
          </w:p>
          <w:p w:rsidR="004A777E" w:rsidRDefault="00C5657E" w:rsidP="004A777E">
            <w:pPr>
              <w:jc w:val="center"/>
            </w:pPr>
            <w:r>
              <w:t>16</w:t>
            </w:r>
            <w:r w:rsidR="004A777E">
              <w:t>0 000 р</w:t>
            </w:r>
          </w:p>
        </w:tc>
      </w:tr>
      <w:tr w:rsidR="007C2CDF" w:rsidTr="00706B9C">
        <w:tc>
          <w:tcPr>
            <w:tcW w:w="6232" w:type="dxa"/>
          </w:tcPr>
          <w:p w:rsidR="007C2CDF" w:rsidRDefault="00A71DAC" w:rsidP="007C2CDF">
            <w:r>
              <w:t>Проведение маркетингового анализа (Москва, Подмосковье)*</w:t>
            </w:r>
          </w:p>
          <w:p w:rsidR="00A71DAC" w:rsidRDefault="00A71DAC" w:rsidP="007C2CDF">
            <w:r>
              <w:t>консультант консалтинга</w:t>
            </w:r>
            <w:r w:rsidR="00B825AD">
              <w:t>(выезды, отчет)</w:t>
            </w:r>
          </w:p>
        </w:tc>
        <w:tc>
          <w:tcPr>
            <w:tcW w:w="1560" w:type="dxa"/>
          </w:tcPr>
          <w:p w:rsidR="007C2CDF" w:rsidRDefault="007C2CDF" w:rsidP="00A71DAC">
            <w:pPr>
              <w:jc w:val="center"/>
            </w:pPr>
          </w:p>
          <w:p w:rsidR="00A71DAC" w:rsidRDefault="00B825AD" w:rsidP="00A71DAC">
            <w:pPr>
              <w:jc w:val="center"/>
            </w:pPr>
            <w:r>
              <w:t>От 5 дней</w:t>
            </w:r>
          </w:p>
        </w:tc>
        <w:tc>
          <w:tcPr>
            <w:tcW w:w="1553" w:type="dxa"/>
          </w:tcPr>
          <w:p w:rsidR="007C2CDF" w:rsidRDefault="007C2CDF" w:rsidP="00A71DAC">
            <w:pPr>
              <w:jc w:val="center"/>
            </w:pPr>
          </w:p>
          <w:p w:rsidR="00A71DAC" w:rsidRDefault="00B825AD" w:rsidP="00A71DAC">
            <w:pPr>
              <w:jc w:val="center"/>
            </w:pPr>
            <w:r>
              <w:t>5</w:t>
            </w:r>
            <w:r w:rsidR="00A71DAC">
              <w:t>5</w:t>
            </w:r>
            <w:r w:rsidR="00F44242">
              <w:t> </w:t>
            </w:r>
            <w:r w:rsidR="00A71DAC">
              <w:t>000</w:t>
            </w:r>
            <w:r w:rsidR="00F44242">
              <w:t xml:space="preserve"> р</w:t>
            </w:r>
          </w:p>
        </w:tc>
      </w:tr>
      <w:tr w:rsidR="007C2CDF" w:rsidTr="00706B9C">
        <w:tc>
          <w:tcPr>
            <w:tcW w:w="6232" w:type="dxa"/>
          </w:tcPr>
          <w:p w:rsidR="007C2CDF" w:rsidRDefault="00F44242" w:rsidP="007C2CDF">
            <w:r>
              <w:t xml:space="preserve">Экспертный анализ имеющихся предложений по технологическому проекту и спецификации оборудования </w:t>
            </w:r>
          </w:p>
        </w:tc>
        <w:tc>
          <w:tcPr>
            <w:tcW w:w="1560" w:type="dxa"/>
          </w:tcPr>
          <w:p w:rsidR="007C2CDF" w:rsidRDefault="007C2CDF" w:rsidP="00F44242">
            <w:pPr>
              <w:jc w:val="center"/>
            </w:pPr>
          </w:p>
          <w:p w:rsidR="00F44242" w:rsidRDefault="00F44242" w:rsidP="00F44242">
            <w:pPr>
              <w:jc w:val="center"/>
            </w:pPr>
            <w:r>
              <w:t xml:space="preserve">2 дня </w:t>
            </w:r>
          </w:p>
        </w:tc>
        <w:tc>
          <w:tcPr>
            <w:tcW w:w="1553" w:type="dxa"/>
          </w:tcPr>
          <w:p w:rsidR="007C2CDF" w:rsidRDefault="00F44242" w:rsidP="00F44242">
            <w:pPr>
              <w:jc w:val="center"/>
            </w:pPr>
            <w:r>
              <w:t xml:space="preserve"> </w:t>
            </w:r>
          </w:p>
          <w:p w:rsidR="00F44242" w:rsidRDefault="00F44242" w:rsidP="00F44242">
            <w:pPr>
              <w:jc w:val="center"/>
            </w:pPr>
            <w:r>
              <w:t>35 000 р</w:t>
            </w:r>
          </w:p>
        </w:tc>
      </w:tr>
      <w:tr w:rsidR="007C2CDF" w:rsidTr="00706B9C">
        <w:tc>
          <w:tcPr>
            <w:tcW w:w="6232" w:type="dxa"/>
          </w:tcPr>
          <w:p w:rsidR="007C2CDF" w:rsidRDefault="00425DAB" w:rsidP="007C2CDF">
            <w:r>
              <w:t>Экспертный анализ меню, технологической и калькуляционной документации.</w:t>
            </w:r>
          </w:p>
        </w:tc>
        <w:tc>
          <w:tcPr>
            <w:tcW w:w="1560" w:type="dxa"/>
          </w:tcPr>
          <w:p w:rsidR="007C2CDF" w:rsidRDefault="007C2CDF" w:rsidP="00425DAB">
            <w:pPr>
              <w:jc w:val="center"/>
            </w:pPr>
          </w:p>
          <w:p w:rsidR="00425DAB" w:rsidRDefault="00425DAB" w:rsidP="00425DAB">
            <w:pPr>
              <w:jc w:val="center"/>
            </w:pPr>
            <w:r>
              <w:t xml:space="preserve">4 дня </w:t>
            </w:r>
          </w:p>
        </w:tc>
        <w:tc>
          <w:tcPr>
            <w:tcW w:w="1553" w:type="dxa"/>
          </w:tcPr>
          <w:p w:rsidR="007C2CDF" w:rsidRDefault="007C2CDF" w:rsidP="00425DAB">
            <w:pPr>
              <w:jc w:val="center"/>
            </w:pPr>
          </w:p>
          <w:p w:rsidR="00425DAB" w:rsidRDefault="00425DAB" w:rsidP="00425DAB">
            <w:pPr>
              <w:jc w:val="center"/>
            </w:pPr>
            <w:r>
              <w:t>50 000 р</w:t>
            </w:r>
          </w:p>
        </w:tc>
      </w:tr>
    </w:tbl>
    <w:p w:rsidR="00424002" w:rsidRDefault="00424002" w:rsidP="00424002">
      <w:pPr>
        <w:jc w:val="both"/>
      </w:pPr>
      <w:r>
        <w:t xml:space="preserve">* Все дополнительный расходы оплачиваются </w:t>
      </w:r>
      <w:r w:rsidR="005615FF">
        <w:t xml:space="preserve">отдельно: авиабилеты </w:t>
      </w:r>
      <w:r w:rsidRPr="00424002">
        <w:t xml:space="preserve">, </w:t>
      </w:r>
      <w:r>
        <w:t>гостиница</w:t>
      </w:r>
      <w:r w:rsidRPr="00424002">
        <w:t xml:space="preserve"> 4*</w:t>
      </w:r>
      <w:r w:rsidR="007C1182">
        <w:t>,</w:t>
      </w:r>
      <w:r w:rsidRPr="00424002">
        <w:t xml:space="preserve"> </w:t>
      </w:r>
      <w:r w:rsidR="007C1182">
        <w:t xml:space="preserve">номер </w:t>
      </w:r>
      <w:r w:rsidRPr="00424002">
        <w:t>стандар</w:t>
      </w:r>
      <w:r w:rsidR="007C1182">
        <w:t>т,</w:t>
      </w:r>
      <w:r w:rsidR="00431882">
        <w:t xml:space="preserve"> </w:t>
      </w:r>
      <w:r w:rsidR="007C1182">
        <w:t>трансфер,</w:t>
      </w:r>
      <w:r w:rsidR="00431882">
        <w:t xml:space="preserve"> </w:t>
      </w:r>
      <w:r>
        <w:t>питание</w:t>
      </w:r>
      <w:r w:rsidR="007C1182">
        <w:t>,</w:t>
      </w:r>
      <w:r w:rsidR="00431882">
        <w:t xml:space="preserve"> </w:t>
      </w:r>
      <w:r w:rsidR="00185F95">
        <w:t xml:space="preserve">и прочие </w:t>
      </w:r>
      <w:r>
        <w:t>расходы связанные с профессиональной деятельностью.</w:t>
      </w:r>
      <w:r w:rsidRPr="00424002">
        <w:t xml:space="preserve">  </w:t>
      </w:r>
    </w:p>
    <w:p w:rsidR="00462D07" w:rsidRDefault="00462D07" w:rsidP="00F03C16">
      <w:pPr>
        <w:jc w:val="center"/>
        <w:rPr>
          <w:b/>
        </w:rPr>
      </w:pPr>
    </w:p>
    <w:p w:rsidR="00462D07" w:rsidRDefault="00892B72" w:rsidP="00462D07">
      <w:pPr>
        <w:jc w:val="center"/>
        <w:rPr>
          <w:b/>
        </w:rPr>
      </w:pPr>
      <w:r>
        <w:rPr>
          <w:b/>
        </w:rPr>
        <w:t>Открытие предприятия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1560"/>
        <w:gridCol w:w="1553"/>
      </w:tblGrid>
      <w:tr w:rsidR="001E291F" w:rsidTr="00892B72">
        <w:tc>
          <w:tcPr>
            <w:tcW w:w="6237" w:type="dxa"/>
          </w:tcPr>
          <w:p w:rsidR="001E291F" w:rsidRDefault="001E291F" w:rsidP="00DF5D24">
            <w:r>
              <w:t>Открытие предприятия питания «Под Ключ»</w:t>
            </w:r>
          </w:p>
          <w:p w:rsidR="00462D07" w:rsidRDefault="001E291F" w:rsidP="00DF5D24">
            <w:r>
              <w:t xml:space="preserve">Разработка </w:t>
            </w:r>
            <w:r w:rsidR="00462D07">
              <w:t xml:space="preserve">и воплощение проекта от идеи до реализации </w:t>
            </w:r>
            <w:r>
              <w:t>…… от идеи и концепции до финально</w:t>
            </w:r>
            <w:r w:rsidR="00462D07">
              <w:t>го открытия и успешной работы.</w:t>
            </w:r>
          </w:p>
          <w:p w:rsidR="001E291F" w:rsidRDefault="001E291F" w:rsidP="00DF5D24">
            <w:r>
              <w:t xml:space="preserve">Мы воплотим вашу мечту в реальность. </w:t>
            </w:r>
          </w:p>
          <w:p w:rsidR="001E291F" w:rsidRDefault="001E291F" w:rsidP="00DF5D24">
            <w:r>
              <w:t>Коллектив консалтинга</w:t>
            </w:r>
          </w:p>
        </w:tc>
        <w:tc>
          <w:tcPr>
            <w:tcW w:w="1560" w:type="dxa"/>
          </w:tcPr>
          <w:p w:rsidR="001E291F" w:rsidRDefault="001E291F" w:rsidP="00887169">
            <w:pPr>
              <w:jc w:val="center"/>
            </w:pPr>
          </w:p>
          <w:p w:rsidR="001E291F" w:rsidRDefault="001E291F" w:rsidP="00887169">
            <w:pPr>
              <w:jc w:val="center"/>
            </w:pPr>
          </w:p>
          <w:p w:rsidR="001E291F" w:rsidRDefault="00B733A8" w:rsidP="00887169">
            <w:pPr>
              <w:jc w:val="center"/>
            </w:pPr>
            <w:r>
              <w:t>6-8</w:t>
            </w:r>
            <w:r w:rsidR="001E291F">
              <w:t xml:space="preserve"> месяцев</w:t>
            </w:r>
          </w:p>
        </w:tc>
        <w:tc>
          <w:tcPr>
            <w:tcW w:w="1553" w:type="dxa"/>
          </w:tcPr>
          <w:p w:rsidR="001E291F" w:rsidRDefault="001E291F" w:rsidP="00887169">
            <w:pPr>
              <w:jc w:val="center"/>
            </w:pPr>
          </w:p>
          <w:p w:rsidR="00462D07" w:rsidRDefault="00462D07" w:rsidP="00887169">
            <w:pPr>
              <w:jc w:val="center"/>
            </w:pPr>
          </w:p>
          <w:p w:rsidR="00462D07" w:rsidRDefault="00462D07" w:rsidP="00887169">
            <w:pPr>
              <w:jc w:val="center"/>
            </w:pPr>
            <w:r>
              <w:t xml:space="preserve">По договору, </w:t>
            </w:r>
          </w:p>
          <w:p w:rsidR="00462D07" w:rsidRDefault="00462D07" w:rsidP="00887169">
            <w:pPr>
              <w:jc w:val="center"/>
            </w:pPr>
            <w:r>
              <w:t>но не менее</w:t>
            </w:r>
          </w:p>
          <w:p w:rsidR="00462D07" w:rsidRDefault="00B733A8" w:rsidP="00887169">
            <w:pPr>
              <w:jc w:val="center"/>
            </w:pPr>
            <w:r>
              <w:t>1 400</w:t>
            </w:r>
            <w:r w:rsidR="00462D07">
              <w:t xml:space="preserve"> 000 р</w:t>
            </w:r>
          </w:p>
        </w:tc>
      </w:tr>
      <w:tr w:rsidR="00892B72" w:rsidTr="00892B72">
        <w:tc>
          <w:tcPr>
            <w:tcW w:w="6237" w:type="dxa"/>
          </w:tcPr>
          <w:p w:rsidR="00892B72" w:rsidRDefault="00DF5D24" w:rsidP="00DF5D24">
            <w:r>
              <w:t>Проведение маркетинговых исследований :</w:t>
            </w:r>
          </w:p>
          <w:p w:rsidR="00DF5D24" w:rsidRDefault="00DF5D24" w:rsidP="00DF5D24">
            <w:r>
              <w:t xml:space="preserve">анализ рынка анализ конкурентов, </w:t>
            </w:r>
            <w:r>
              <w:rPr>
                <w:lang w:val="en-US"/>
              </w:rPr>
              <w:t>SWOT</w:t>
            </w:r>
            <w:r w:rsidRPr="00DF5D24">
              <w:t xml:space="preserve"> </w:t>
            </w:r>
            <w:r>
              <w:t>анализ, отчет</w:t>
            </w:r>
          </w:p>
          <w:p w:rsidR="00DF5D24" w:rsidRPr="00DF5D24" w:rsidRDefault="00F5443A" w:rsidP="00DF5D24">
            <w:r>
              <w:t xml:space="preserve">консультант </w:t>
            </w:r>
            <w:r w:rsidR="00DF5D24">
              <w:t>консалтинга</w:t>
            </w:r>
            <w:r w:rsidR="00F03C16">
              <w:t>*</w:t>
            </w:r>
          </w:p>
        </w:tc>
        <w:tc>
          <w:tcPr>
            <w:tcW w:w="1560" w:type="dxa"/>
          </w:tcPr>
          <w:p w:rsidR="00892B72" w:rsidRDefault="00892B72" w:rsidP="00887169">
            <w:pPr>
              <w:jc w:val="center"/>
            </w:pPr>
          </w:p>
          <w:p w:rsidR="00DF5D24" w:rsidRDefault="00DF5D24" w:rsidP="00887169">
            <w:pPr>
              <w:jc w:val="center"/>
            </w:pPr>
            <w:r>
              <w:t>5-6 дней</w:t>
            </w:r>
          </w:p>
        </w:tc>
        <w:tc>
          <w:tcPr>
            <w:tcW w:w="1553" w:type="dxa"/>
          </w:tcPr>
          <w:p w:rsidR="00892B72" w:rsidRDefault="00892B72" w:rsidP="00887169">
            <w:pPr>
              <w:jc w:val="center"/>
            </w:pPr>
          </w:p>
          <w:p w:rsidR="00DF5D24" w:rsidRDefault="0090157E" w:rsidP="00887169">
            <w:pPr>
              <w:jc w:val="center"/>
            </w:pPr>
            <w:r>
              <w:t>9</w:t>
            </w:r>
            <w:r w:rsidR="00DF5D24">
              <w:t>0 000 р</w:t>
            </w:r>
          </w:p>
        </w:tc>
      </w:tr>
      <w:tr w:rsidR="00892B72" w:rsidTr="00892B72">
        <w:tc>
          <w:tcPr>
            <w:tcW w:w="6237" w:type="dxa"/>
          </w:tcPr>
          <w:p w:rsidR="00892B72" w:rsidRDefault="00DF5D24" w:rsidP="00DF5D24">
            <w:r>
              <w:t>Ра</w:t>
            </w:r>
            <w:r w:rsidR="000E09C0">
              <w:t>зработка концепции будущего пред</w:t>
            </w:r>
            <w:r>
              <w:t>приятия</w:t>
            </w:r>
            <w:r w:rsidR="000E09C0">
              <w:t>:</w:t>
            </w:r>
          </w:p>
          <w:p w:rsidR="000E09C0" w:rsidRDefault="000E09C0" w:rsidP="00DF5D24">
            <w:r>
              <w:t>идея, анализ, перспектива, ценовая политика, перечень ТЗ………</w:t>
            </w:r>
          </w:p>
          <w:p w:rsidR="000E09C0" w:rsidRDefault="000E09C0" w:rsidP="00DF5D24">
            <w:r>
              <w:t>коллектив консалтинга</w:t>
            </w:r>
            <w:r w:rsidR="00F03C16">
              <w:t>*</w:t>
            </w:r>
          </w:p>
        </w:tc>
        <w:tc>
          <w:tcPr>
            <w:tcW w:w="1560" w:type="dxa"/>
          </w:tcPr>
          <w:p w:rsidR="00892B72" w:rsidRDefault="00892B72" w:rsidP="00887169">
            <w:pPr>
              <w:jc w:val="center"/>
            </w:pPr>
          </w:p>
          <w:p w:rsidR="000E09C0" w:rsidRDefault="000E09C0" w:rsidP="00887169">
            <w:pPr>
              <w:jc w:val="center"/>
            </w:pPr>
            <w:r>
              <w:t>20-30 дней</w:t>
            </w:r>
          </w:p>
        </w:tc>
        <w:tc>
          <w:tcPr>
            <w:tcW w:w="1553" w:type="dxa"/>
          </w:tcPr>
          <w:p w:rsidR="00892B72" w:rsidRDefault="00892B72" w:rsidP="000E09C0">
            <w:pPr>
              <w:jc w:val="center"/>
            </w:pPr>
          </w:p>
          <w:p w:rsidR="000E09C0" w:rsidRDefault="0090157E" w:rsidP="000E09C0">
            <w:pPr>
              <w:jc w:val="center"/>
            </w:pPr>
            <w:r>
              <w:t>14</w:t>
            </w:r>
            <w:r w:rsidR="000E09C0">
              <w:t>0 000 р</w:t>
            </w:r>
          </w:p>
        </w:tc>
      </w:tr>
      <w:tr w:rsidR="00892B72" w:rsidTr="00892B72">
        <w:tc>
          <w:tcPr>
            <w:tcW w:w="6237" w:type="dxa"/>
          </w:tcPr>
          <w:p w:rsidR="00892B72" w:rsidRDefault="00181703" w:rsidP="00181703">
            <w:r>
              <w:t>Разработка технологического проекта  предприятия:</w:t>
            </w:r>
          </w:p>
          <w:p w:rsidR="00181703" w:rsidRDefault="00181703" w:rsidP="00181703">
            <w:r>
              <w:t>расстановка оборудования, точки подключения и т.д.</w:t>
            </w:r>
          </w:p>
          <w:p w:rsidR="00181703" w:rsidRDefault="00181703" w:rsidP="00181703">
            <w:r>
              <w:t>инженеры консалтинга</w:t>
            </w:r>
          </w:p>
        </w:tc>
        <w:tc>
          <w:tcPr>
            <w:tcW w:w="1560" w:type="dxa"/>
          </w:tcPr>
          <w:p w:rsidR="00892B72" w:rsidRDefault="00892B72" w:rsidP="00887169">
            <w:pPr>
              <w:jc w:val="center"/>
            </w:pPr>
          </w:p>
          <w:p w:rsidR="00181703" w:rsidRDefault="00181703" w:rsidP="00887169">
            <w:pPr>
              <w:jc w:val="center"/>
            </w:pPr>
            <w:r>
              <w:t>10-12 дней</w:t>
            </w:r>
          </w:p>
        </w:tc>
        <w:tc>
          <w:tcPr>
            <w:tcW w:w="1553" w:type="dxa"/>
          </w:tcPr>
          <w:p w:rsidR="00892B72" w:rsidRDefault="00892B72" w:rsidP="00887169">
            <w:pPr>
              <w:jc w:val="center"/>
            </w:pPr>
          </w:p>
          <w:p w:rsidR="00181703" w:rsidRDefault="0090157E" w:rsidP="00887169">
            <w:pPr>
              <w:jc w:val="center"/>
            </w:pPr>
            <w:r>
              <w:t>от 8</w:t>
            </w:r>
            <w:r w:rsidR="00181703">
              <w:t>5 000 р</w:t>
            </w:r>
          </w:p>
        </w:tc>
      </w:tr>
      <w:tr w:rsidR="00892B72" w:rsidTr="00892B72">
        <w:tc>
          <w:tcPr>
            <w:tcW w:w="6237" w:type="dxa"/>
          </w:tcPr>
          <w:p w:rsidR="00892B72" w:rsidRDefault="00CF3D41" w:rsidP="00CF3D41">
            <w:r>
              <w:t>Разработка дизайн проекта предприятия</w:t>
            </w:r>
          </w:p>
          <w:p w:rsidR="00CF3D41" w:rsidRDefault="00CF3D41" w:rsidP="00CF3D41">
            <w:r>
              <w:t>интерьер, подбор мебели, освещения и т.д., авторский надзор</w:t>
            </w:r>
          </w:p>
          <w:p w:rsidR="00CF3D41" w:rsidRDefault="00CF3D41" w:rsidP="00CF3D41">
            <w:r>
              <w:t>дизайн студия</w:t>
            </w:r>
          </w:p>
        </w:tc>
        <w:tc>
          <w:tcPr>
            <w:tcW w:w="1560" w:type="dxa"/>
          </w:tcPr>
          <w:p w:rsidR="00892B72" w:rsidRDefault="00892B72" w:rsidP="00887169">
            <w:pPr>
              <w:jc w:val="center"/>
            </w:pPr>
          </w:p>
          <w:p w:rsidR="00CF3D41" w:rsidRDefault="00356171" w:rsidP="00887169">
            <w:pPr>
              <w:jc w:val="center"/>
            </w:pPr>
            <w:r>
              <w:t>о</w:t>
            </w:r>
            <w:r w:rsidR="00CF3D41">
              <w:t>т 20 дней</w:t>
            </w:r>
          </w:p>
        </w:tc>
        <w:tc>
          <w:tcPr>
            <w:tcW w:w="1553" w:type="dxa"/>
          </w:tcPr>
          <w:p w:rsidR="00892B72" w:rsidRDefault="00892B72" w:rsidP="00887169">
            <w:pPr>
              <w:jc w:val="center"/>
            </w:pPr>
          </w:p>
          <w:p w:rsidR="00CF3D41" w:rsidRDefault="00B17A56" w:rsidP="00B17A56">
            <w:pPr>
              <w:jc w:val="center"/>
            </w:pPr>
            <w:r>
              <w:t>От24</w:t>
            </w:r>
            <w:r w:rsidR="00CF3D41">
              <w:t>00 р кв/м</w:t>
            </w:r>
          </w:p>
        </w:tc>
      </w:tr>
      <w:tr w:rsidR="00892B72" w:rsidTr="00892B72">
        <w:tc>
          <w:tcPr>
            <w:tcW w:w="6237" w:type="dxa"/>
          </w:tcPr>
          <w:p w:rsidR="00892B72" w:rsidRDefault="00356171" w:rsidP="00356171">
            <w:r>
              <w:t>Разработка Бренд бука компании:</w:t>
            </w:r>
          </w:p>
          <w:p w:rsidR="009741EA" w:rsidRDefault="00B17A56" w:rsidP="00356171">
            <w:r>
              <w:t xml:space="preserve">фирменный стиль, лого, </w:t>
            </w:r>
            <w:r w:rsidR="00356171">
              <w:t>регистрация  авторских прав и т.д…….</w:t>
            </w:r>
          </w:p>
        </w:tc>
        <w:tc>
          <w:tcPr>
            <w:tcW w:w="1560" w:type="dxa"/>
          </w:tcPr>
          <w:p w:rsidR="00892B72" w:rsidRDefault="00892B72" w:rsidP="00887169">
            <w:pPr>
              <w:jc w:val="center"/>
            </w:pPr>
          </w:p>
          <w:p w:rsidR="00356171" w:rsidRDefault="00356171" w:rsidP="00887169">
            <w:pPr>
              <w:jc w:val="center"/>
            </w:pPr>
            <w:r>
              <w:t>от 20 дней</w:t>
            </w:r>
          </w:p>
        </w:tc>
        <w:tc>
          <w:tcPr>
            <w:tcW w:w="1553" w:type="dxa"/>
          </w:tcPr>
          <w:p w:rsidR="00892B72" w:rsidRDefault="00892B72" w:rsidP="00887169">
            <w:pPr>
              <w:jc w:val="center"/>
            </w:pPr>
          </w:p>
          <w:p w:rsidR="009741EA" w:rsidRDefault="00B17A56" w:rsidP="00887169">
            <w:pPr>
              <w:jc w:val="center"/>
            </w:pPr>
            <w:r>
              <w:t>от 18</w:t>
            </w:r>
            <w:r w:rsidR="009741EA">
              <w:t>0 000 р</w:t>
            </w:r>
          </w:p>
        </w:tc>
      </w:tr>
      <w:tr w:rsidR="00892B72" w:rsidTr="00892B72">
        <w:tc>
          <w:tcPr>
            <w:tcW w:w="6237" w:type="dxa"/>
          </w:tcPr>
          <w:p w:rsidR="00892B72" w:rsidRDefault="00A858F3" w:rsidP="00A858F3">
            <w:r>
              <w:t>Ремонт помещения по дизайн и технологическим проектам.</w:t>
            </w:r>
          </w:p>
          <w:p w:rsidR="00A858F3" w:rsidRDefault="00A858F3" w:rsidP="00A858F3">
            <w:r>
              <w:t>Составление смет, подбор материалов, авторский надзор</w:t>
            </w:r>
          </w:p>
          <w:p w:rsidR="00A858F3" w:rsidRDefault="00A858F3" w:rsidP="00A858F3">
            <w:r>
              <w:t>строительная компания партнер</w:t>
            </w:r>
          </w:p>
        </w:tc>
        <w:tc>
          <w:tcPr>
            <w:tcW w:w="1560" w:type="dxa"/>
          </w:tcPr>
          <w:p w:rsidR="00892B72" w:rsidRDefault="00892B72" w:rsidP="00887169">
            <w:pPr>
              <w:jc w:val="center"/>
            </w:pPr>
          </w:p>
          <w:p w:rsidR="00A858F3" w:rsidRDefault="00A858F3" w:rsidP="00887169">
            <w:pPr>
              <w:jc w:val="center"/>
            </w:pPr>
          </w:p>
        </w:tc>
        <w:tc>
          <w:tcPr>
            <w:tcW w:w="1553" w:type="dxa"/>
          </w:tcPr>
          <w:p w:rsidR="00892B72" w:rsidRDefault="00892B72" w:rsidP="00887169">
            <w:pPr>
              <w:jc w:val="center"/>
            </w:pPr>
          </w:p>
          <w:p w:rsidR="00A858F3" w:rsidRDefault="00A858F3" w:rsidP="00887169">
            <w:pPr>
              <w:jc w:val="center"/>
            </w:pPr>
            <w:r>
              <w:t>от 10 000 р кв/м</w:t>
            </w:r>
          </w:p>
        </w:tc>
      </w:tr>
      <w:tr w:rsidR="00892B72" w:rsidTr="00892B72">
        <w:tc>
          <w:tcPr>
            <w:tcW w:w="6237" w:type="dxa"/>
          </w:tcPr>
          <w:p w:rsidR="00892B72" w:rsidRDefault="005F6FC7" w:rsidP="005F6FC7">
            <w:r>
              <w:lastRenderedPageBreak/>
              <w:t>Автоматизация предприятия:</w:t>
            </w:r>
          </w:p>
          <w:p w:rsidR="005F6FC7" w:rsidRDefault="005F6FC7" w:rsidP="005F6FC7">
            <w:r>
              <w:t>Разработка системы автоматизации применительно к предприятию, обучение персонала.</w:t>
            </w:r>
          </w:p>
          <w:p w:rsidR="005F6FC7" w:rsidRDefault="005F6FC7" w:rsidP="005F6FC7">
            <w:r>
              <w:t>компания партнер</w:t>
            </w:r>
          </w:p>
        </w:tc>
        <w:tc>
          <w:tcPr>
            <w:tcW w:w="1560" w:type="dxa"/>
          </w:tcPr>
          <w:p w:rsidR="00892B72" w:rsidRDefault="00892B72" w:rsidP="00887169">
            <w:pPr>
              <w:jc w:val="center"/>
            </w:pPr>
          </w:p>
          <w:p w:rsidR="005F6FC7" w:rsidRDefault="005F6FC7" w:rsidP="00887169">
            <w:pPr>
              <w:jc w:val="center"/>
            </w:pPr>
          </w:p>
          <w:p w:rsidR="005F6FC7" w:rsidRDefault="005F6FC7" w:rsidP="00887169">
            <w:pPr>
              <w:jc w:val="center"/>
            </w:pPr>
            <w:r>
              <w:t xml:space="preserve">от 15 дней </w:t>
            </w:r>
          </w:p>
        </w:tc>
        <w:tc>
          <w:tcPr>
            <w:tcW w:w="1553" w:type="dxa"/>
          </w:tcPr>
          <w:p w:rsidR="00892B72" w:rsidRDefault="00892B72" w:rsidP="00887169">
            <w:pPr>
              <w:jc w:val="center"/>
            </w:pPr>
          </w:p>
          <w:p w:rsidR="005F6FC7" w:rsidRDefault="005F6FC7" w:rsidP="00887169">
            <w:pPr>
              <w:jc w:val="center"/>
            </w:pPr>
          </w:p>
          <w:p w:rsidR="005F6FC7" w:rsidRDefault="00E62011" w:rsidP="00887169">
            <w:pPr>
              <w:jc w:val="center"/>
            </w:pPr>
            <w:r>
              <w:t>от 18</w:t>
            </w:r>
            <w:r w:rsidR="005F6FC7">
              <w:t>0 000р</w:t>
            </w:r>
          </w:p>
        </w:tc>
      </w:tr>
      <w:tr w:rsidR="00892B72" w:rsidTr="00892B72">
        <w:tc>
          <w:tcPr>
            <w:tcW w:w="6237" w:type="dxa"/>
          </w:tcPr>
          <w:p w:rsidR="00892B72" w:rsidRDefault="006D6AA5" w:rsidP="006D6AA5">
            <w:r>
              <w:t>Консультации по вопросам открытия предприятия</w:t>
            </w:r>
          </w:p>
          <w:p w:rsidR="006D6AA5" w:rsidRDefault="006D6AA5" w:rsidP="006D6AA5">
            <w:r>
              <w:t xml:space="preserve">«Он-лайн» </w:t>
            </w:r>
          </w:p>
          <w:p w:rsidR="006D6AA5" w:rsidRDefault="006D6AA5" w:rsidP="006D6AA5">
            <w:r>
              <w:t xml:space="preserve">Бренд шеф Игорь Муратов </w:t>
            </w:r>
          </w:p>
        </w:tc>
        <w:tc>
          <w:tcPr>
            <w:tcW w:w="1560" w:type="dxa"/>
          </w:tcPr>
          <w:p w:rsidR="00892B72" w:rsidRDefault="00892B72" w:rsidP="00887169">
            <w:pPr>
              <w:jc w:val="center"/>
            </w:pPr>
          </w:p>
          <w:p w:rsidR="006D6AA5" w:rsidRDefault="006D6AA5" w:rsidP="00887169">
            <w:pPr>
              <w:jc w:val="center"/>
            </w:pPr>
            <w:r>
              <w:t xml:space="preserve">1 час </w:t>
            </w:r>
          </w:p>
        </w:tc>
        <w:tc>
          <w:tcPr>
            <w:tcW w:w="1553" w:type="dxa"/>
          </w:tcPr>
          <w:p w:rsidR="00892B72" w:rsidRDefault="00892B72" w:rsidP="00887169">
            <w:pPr>
              <w:jc w:val="center"/>
            </w:pPr>
          </w:p>
          <w:p w:rsidR="006D6AA5" w:rsidRDefault="00E62011" w:rsidP="00887169">
            <w:pPr>
              <w:jc w:val="center"/>
            </w:pPr>
            <w:r>
              <w:t>5</w:t>
            </w:r>
            <w:r w:rsidR="006D6AA5">
              <w:t> 000 р</w:t>
            </w:r>
          </w:p>
        </w:tc>
      </w:tr>
    </w:tbl>
    <w:p w:rsidR="00F03C16" w:rsidRDefault="00F03C16" w:rsidP="00F03C16">
      <w:pPr>
        <w:jc w:val="both"/>
      </w:pPr>
      <w:r>
        <w:t xml:space="preserve">* Все дополнительный расходы оплачиваются отдельно: авиабилеты </w:t>
      </w:r>
      <w:r w:rsidRPr="00424002">
        <w:t xml:space="preserve">, </w:t>
      </w:r>
      <w:r>
        <w:t>гостиница</w:t>
      </w:r>
      <w:r w:rsidRPr="00424002">
        <w:t xml:space="preserve"> 4*</w:t>
      </w:r>
      <w:r>
        <w:t>,</w:t>
      </w:r>
      <w:r w:rsidRPr="00424002">
        <w:t xml:space="preserve"> </w:t>
      </w:r>
      <w:r>
        <w:t xml:space="preserve">номер </w:t>
      </w:r>
      <w:r w:rsidRPr="00424002">
        <w:t>стандар</w:t>
      </w:r>
      <w:r>
        <w:t>т, трансфер, питание, и прочие расходы связанные с профессиональной деятельностью.</w:t>
      </w:r>
      <w:r w:rsidRPr="00424002">
        <w:t xml:space="preserve">  </w:t>
      </w:r>
    </w:p>
    <w:p w:rsidR="00462D07" w:rsidRDefault="00462D07" w:rsidP="00462D07">
      <w:pPr>
        <w:jc w:val="center"/>
        <w:rPr>
          <w:b/>
        </w:rPr>
      </w:pPr>
    </w:p>
    <w:p w:rsidR="00462D07" w:rsidRDefault="0046106C" w:rsidP="00462D07">
      <w:pPr>
        <w:jc w:val="center"/>
        <w:rPr>
          <w:b/>
        </w:rPr>
      </w:pPr>
      <w:r>
        <w:rPr>
          <w:b/>
        </w:rPr>
        <w:t>Разработка меню и технологической документации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1560"/>
        <w:gridCol w:w="1553"/>
      </w:tblGrid>
      <w:tr w:rsidR="0046106C" w:rsidTr="0046106C">
        <w:tc>
          <w:tcPr>
            <w:tcW w:w="6237" w:type="dxa"/>
          </w:tcPr>
          <w:p w:rsidR="0046106C" w:rsidRDefault="001D0E08" w:rsidP="001D0E08">
            <w:r>
              <w:t>Разработка проекта меню исходя из концепции предприятия:</w:t>
            </w:r>
          </w:p>
          <w:p w:rsidR="001D0E08" w:rsidRDefault="001D0E08" w:rsidP="001D0E08">
            <w:r>
              <w:t>проект меню, согласование, утверждение, предварительная технологическая документация</w:t>
            </w:r>
            <w:r w:rsidR="000B0E52">
              <w:t>. «Он-Лайн»</w:t>
            </w:r>
          </w:p>
          <w:p w:rsidR="001D0E08" w:rsidRDefault="001D0E08" w:rsidP="001D0E08">
            <w:r>
              <w:t>Бренд шеф Игорь Муратов</w:t>
            </w:r>
          </w:p>
        </w:tc>
        <w:tc>
          <w:tcPr>
            <w:tcW w:w="1560" w:type="dxa"/>
          </w:tcPr>
          <w:p w:rsidR="0046106C" w:rsidRDefault="0046106C" w:rsidP="00887169">
            <w:pPr>
              <w:jc w:val="center"/>
            </w:pPr>
          </w:p>
          <w:p w:rsidR="001D0E08" w:rsidRDefault="001D0E08" w:rsidP="00887169">
            <w:pPr>
              <w:jc w:val="center"/>
            </w:pPr>
          </w:p>
          <w:p w:rsidR="001D0E08" w:rsidRDefault="001D0E08" w:rsidP="00887169">
            <w:pPr>
              <w:jc w:val="center"/>
            </w:pPr>
            <w:r>
              <w:t>от 14 дней</w:t>
            </w:r>
          </w:p>
        </w:tc>
        <w:tc>
          <w:tcPr>
            <w:tcW w:w="1553" w:type="dxa"/>
          </w:tcPr>
          <w:p w:rsidR="001D0E08" w:rsidRDefault="001D0E08" w:rsidP="001D0E08">
            <w:r>
              <w:t>в зависимости от сложности.</w:t>
            </w:r>
          </w:p>
          <w:p w:rsidR="001D0E08" w:rsidRDefault="00E6160C" w:rsidP="001D0E08">
            <w:r>
              <w:t>от 11</w:t>
            </w:r>
            <w:r w:rsidR="001D0E08">
              <w:t>0 000 р</w:t>
            </w:r>
          </w:p>
        </w:tc>
      </w:tr>
      <w:tr w:rsidR="0046106C" w:rsidTr="0046106C">
        <w:tc>
          <w:tcPr>
            <w:tcW w:w="6237" w:type="dxa"/>
          </w:tcPr>
          <w:p w:rsidR="0031759C" w:rsidRDefault="0031759C" w:rsidP="0031759C">
            <w:r>
              <w:t>Проработка утвержденного меню на предприятии заказчика:</w:t>
            </w:r>
          </w:p>
          <w:p w:rsidR="0031759C" w:rsidRDefault="0031759C" w:rsidP="0031759C">
            <w:r>
              <w:t>оборудованная кухня, персонал, товарный запас продуктов</w:t>
            </w:r>
            <w:r w:rsidR="000163AE">
              <w:t>,</w:t>
            </w:r>
          </w:p>
          <w:p w:rsidR="000163AE" w:rsidRPr="000B0E52" w:rsidRDefault="000163AE" w:rsidP="0031759C">
            <w:pPr>
              <w:rPr>
                <w:lang w:val="en-US"/>
              </w:rPr>
            </w:pPr>
            <w:r>
              <w:t>при желании фуд-фотограф.</w:t>
            </w:r>
            <w:r w:rsidR="000B0E52">
              <w:t xml:space="preserve"> Выезд.</w:t>
            </w:r>
            <w:r w:rsidR="000B0E52" w:rsidRPr="005615FF">
              <w:t xml:space="preserve"> </w:t>
            </w:r>
            <w:r w:rsidR="000B0E52">
              <w:rPr>
                <w:lang w:val="en-US"/>
              </w:rPr>
              <w:t>*</w:t>
            </w:r>
          </w:p>
          <w:p w:rsidR="0031759C" w:rsidRDefault="0031759C" w:rsidP="0031759C">
            <w:r>
              <w:t>Бренд шеф Игорь Муратов</w:t>
            </w:r>
          </w:p>
        </w:tc>
        <w:tc>
          <w:tcPr>
            <w:tcW w:w="1560" w:type="dxa"/>
          </w:tcPr>
          <w:p w:rsidR="0046106C" w:rsidRDefault="0046106C" w:rsidP="00887169">
            <w:pPr>
              <w:jc w:val="center"/>
            </w:pPr>
          </w:p>
          <w:p w:rsidR="000163AE" w:rsidRDefault="000163AE" w:rsidP="00887169">
            <w:pPr>
              <w:jc w:val="center"/>
            </w:pPr>
            <w:r>
              <w:t>от 4 дней</w:t>
            </w:r>
          </w:p>
        </w:tc>
        <w:tc>
          <w:tcPr>
            <w:tcW w:w="1553" w:type="dxa"/>
          </w:tcPr>
          <w:p w:rsidR="000163AE" w:rsidRDefault="000163AE" w:rsidP="000163AE">
            <w:r>
              <w:t>в зависимости от сложности</w:t>
            </w:r>
          </w:p>
          <w:p w:rsidR="000163AE" w:rsidRDefault="000163AE" w:rsidP="000163AE">
            <w:r>
              <w:t xml:space="preserve"> от 120 000 р</w:t>
            </w:r>
          </w:p>
        </w:tc>
      </w:tr>
      <w:tr w:rsidR="0046106C" w:rsidTr="0046106C">
        <w:tc>
          <w:tcPr>
            <w:tcW w:w="6237" w:type="dxa"/>
          </w:tcPr>
          <w:p w:rsidR="0046106C" w:rsidRDefault="00207782" w:rsidP="00F03C16">
            <w:r>
              <w:t>Апгрейд действующих меню с целью выявления путей повышения эффективности и продаваемости</w:t>
            </w:r>
            <w:r w:rsidR="00217F6E">
              <w:t>.</w:t>
            </w:r>
          </w:p>
          <w:p w:rsidR="00207782" w:rsidRDefault="00217F6E" w:rsidP="00F03C16">
            <w:r>
              <w:t>анализ меню, введение новых блюд, новые технологии</w:t>
            </w:r>
          </w:p>
          <w:p w:rsidR="00217F6E" w:rsidRDefault="00217F6E" w:rsidP="00F03C16">
            <w:r>
              <w:t>Бренд шеф Игорь Муратов</w:t>
            </w:r>
          </w:p>
        </w:tc>
        <w:tc>
          <w:tcPr>
            <w:tcW w:w="1560" w:type="dxa"/>
          </w:tcPr>
          <w:p w:rsidR="0046106C" w:rsidRDefault="0046106C" w:rsidP="00887169">
            <w:pPr>
              <w:jc w:val="center"/>
            </w:pPr>
          </w:p>
          <w:p w:rsidR="00217F6E" w:rsidRDefault="00217F6E" w:rsidP="00887169">
            <w:pPr>
              <w:jc w:val="center"/>
            </w:pPr>
          </w:p>
          <w:p w:rsidR="00217F6E" w:rsidRDefault="00E6160C" w:rsidP="00887169">
            <w:pPr>
              <w:jc w:val="center"/>
            </w:pPr>
            <w:r>
              <w:t>от 4</w:t>
            </w:r>
            <w:r w:rsidR="00217F6E">
              <w:t xml:space="preserve"> дней</w:t>
            </w:r>
          </w:p>
        </w:tc>
        <w:tc>
          <w:tcPr>
            <w:tcW w:w="1553" w:type="dxa"/>
          </w:tcPr>
          <w:p w:rsidR="00217F6E" w:rsidRDefault="00217F6E" w:rsidP="00217F6E">
            <w:r>
              <w:t>в зависимости от сложности</w:t>
            </w:r>
          </w:p>
          <w:p w:rsidR="00217F6E" w:rsidRDefault="00E6160C" w:rsidP="00217F6E">
            <w:r>
              <w:t>от 11</w:t>
            </w:r>
            <w:r w:rsidR="00217F6E">
              <w:t>0 000 р</w:t>
            </w:r>
          </w:p>
        </w:tc>
      </w:tr>
      <w:tr w:rsidR="0046106C" w:rsidTr="0046106C">
        <w:tc>
          <w:tcPr>
            <w:tcW w:w="6237" w:type="dxa"/>
          </w:tcPr>
          <w:p w:rsidR="0046106C" w:rsidRDefault="00F73DED" w:rsidP="00F73DED">
            <w:r>
              <w:t>Обучение персонала кухни новым технология приготовления блюд и работе на современном оборудовании. Выезд *</w:t>
            </w:r>
          </w:p>
          <w:p w:rsidR="00286137" w:rsidRDefault="00286137" w:rsidP="00F73DED">
            <w:r>
              <w:t xml:space="preserve">Москва, М.О </w:t>
            </w:r>
          </w:p>
          <w:p w:rsidR="00286137" w:rsidRDefault="00286137" w:rsidP="00F73DED">
            <w:r>
              <w:t>Р.Ф.</w:t>
            </w:r>
            <w:r w:rsidR="00E6160C">
              <w:t>(минимум 3 дня)</w:t>
            </w:r>
          </w:p>
          <w:p w:rsidR="00286137" w:rsidRDefault="00286137" w:rsidP="00F73DED">
            <w:r>
              <w:t>СНГ</w:t>
            </w:r>
            <w:r w:rsidR="00E6160C">
              <w:t xml:space="preserve"> (минимум 5 дн)</w:t>
            </w:r>
          </w:p>
          <w:p w:rsidR="00F73DED" w:rsidRDefault="00F73DED" w:rsidP="00F73DED">
            <w:r>
              <w:t xml:space="preserve">проработки блюд, мастер классы, тренинги, </w:t>
            </w:r>
            <w:r w:rsidR="00D57DC2">
              <w:t xml:space="preserve">презентации </w:t>
            </w:r>
            <w:r w:rsidR="00286137">
              <w:t>оборудования, продуктов, компаний, консультации</w:t>
            </w:r>
          </w:p>
          <w:p w:rsidR="00286137" w:rsidRDefault="00286137" w:rsidP="00F73DED">
            <w:r>
              <w:t>Бренд шеф Игорь Муратов</w:t>
            </w:r>
          </w:p>
        </w:tc>
        <w:tc>
          <w:tcPr>
            <w:tcW w:w="1560" w:type="dxa"/>
          </w:tcPr>
          <w:p w:rsidR="0046106C" w:rsidRDefault="0046106C" w:rsidP="00887169">
            <w:pPr>
              <w:jc w:val="center"/>
            </w:pPr>
          </w:p>
          <w:p w:rsidR="00286137" w:rsidRDefault="00286137" w:rsidP="00887169">
            <w:pPr>
              <w:jc w:val="center"/>
            </w:pPr>
          </w:p>
          <w:p w:rsidR="00D57DC2" w:rsidRDefault="00D57DC2" w:rsidP="00887169">
            <w:pPr>
              <w:jc w:val="center"/>
            </w:pPr>
            <w:r>
              <w:t>от 1 дня</w:t>
            </w:r>
          </w:p>
          <w:p w:rsidR="00286137" w:rsidRDefault="00286137" w:rsidP="00286137">
            <w:r>
              <w:t xml:space="preserve">      от 1 дня</w:t>
            </w:r>
          </w:p>
          <w:p w:rsidR="00286137" w:rsidRDefault="00286137" w:rsidP="00286137">
            <w:r>
              <w:t xml:space="preserve">      от 1 дня </w:t>
            </w:r>
          </w:p>
        </w:tc>
        <w:tc>
          <w:tcPr>
            <w:tcW w:w="1553" w:type="dxa"/>
          </w:tcPr>
          <w:p w:rsidR="0046106C" w:rsidRDefault="0046106C" w:rsidP="00887169">
            <w:pPr>
              <w:jc w:val="center"/>
            </w:pPr>
          </w:p>
          <w:p w:rsidR="00286137" w:rsidRDefault="00286137" w:rsidP="00887169">
            <w:pPr>
              <w:jc w:val="center"/>
            </w:pPr>
          </w:p>
          <w:p w:rsidR="00286137" w:rsidRDefault="00E6160C" w:rsidP="00887169">
            <w:pPr>
              <w:jc w:val="center"/>
            </w:pPr>
            <w:r>
              <w:t>1</w:t>
            </w:r>
            <w:r w:rsidR="00286137">
              <w:t>0</w:t>
            </w:r>
            <w:r w:rsidR="00D57DC2">
              <w:t> 000 день</w:t>
            </w:r>
          </w:p>
          <w:p w:rsidR="00286137" w:rsidRDefault="00E6160C" w:rsidP="00286137">
            <w:r>
              <w:t xml:space="preserve">  1</w:t>
            </w:r>
            <w:r w:rsidR="00286137">
              <w:t>5 000 день</w:t>
            </w:r>
          </w:p>
          <w:p w:rsidR="00D57DC2" w:rsidRPr="00286137" w:rsidRDefault="00E6160C" w:rsidP="00E6160C">
            <w:r>
              <w:t xml:space="preserve">  20</w:t>
            </w:r>
            <w:r w:rsidR="00286137">
              <w:t> 000 день</w:t>
            </w:r>
          </w:p>
        </w:tc>
      </w:tr>
      <w:tr w:rsidR="0046106C" w:rsidTr="008427E0">
        <w:trPr>
          <w:trHeight w:val="1751"/>
        </w:trPr>
        <w:tc>
          <w:tcPr>
            <w:tcW w:w="6237" w:type="dxa"/>
          </w:tcPr>
          <w:p w:rsidR="0046106C" w:rsidRDefault="00286137" w:rsidP="00286137">
            <w:r>
              <w:t>Экспертная оценка работы кухни. Выезд *</w:t>
            </w:r>
          </w:p>
          <w:p w:rsidR="00286137" w:rsidRDefault="00286137" w:rsidP="00286137">
            <w:r>
              <w:t xml:space="preserve">экспресс аудит технологических процессов, логистики, поставщиков </w:t>
            </w:r>
            <w:r w:rsidR="00C84064">
              <w:t xml:space="preserve">, </w:t>
            </w:r>
            <w:r>
              <w:t>квалификации персонала. Отчет.</w:t>
            </w:r>
            <w:r w:rsidR="00C84064">
              <w:t xml:space="preserve"> Рекомендации.</w:t>
            </w:r>
          </w:p>
          <w:p w:rsidR="00C84064" w:rsidRPr="00C84064" w:rsidRDefault="00C84064" w:rsidP="00C84064">
            <w:r w:rsidRPr="00C84064">
              <w:t xml:space="preserve">Москва, М.О </w:t>
            </w:r>
          </w:p>
          <w:p w:rsidR="008427E0" w:rsidRPr="008427E0" w:rsidRDefault="008427E0" w:rsidP="008427E0">
            <w:r w:rsidRPr="008427E0">
              <w:t>Р.Ф.</w:t>
            </w:r>
          </w:p>
          <w:p w:rsidR="00C84064" w:rsidRDefault="008427E0" w:rsidP="00286137">
            <w:r w:rsidRPr="008427E0">
              <w:t>СНГ</w:t>
            </w:r>
          </w:p>
          <w:p w:rsidR="00286137" w:rsidRDefault="00286137" w:rsidP="00286137">
            <w:r w:rsidRPr="00286137">
              <w:t>Бренд шеф Игорь Муратов</w:t>
            </w:r>
          </w:p>
        </w:tc>
        <w:tc>
          <w:tcPr>
            <w:tcW w:w="1560" w:type="dxa"/>
          </w:tcPr>
          <w:p w:rsidR="0046106C" w:rsidRDefault="0046106C" w:rsidP="00887169">
            <w:pPr>
              <w:jc w:val="center"/>
            </w:pPr>
          </w:p>
          <w:p w:rsidR="008427E0" w:rsidRDefault="008427E0" w:rsidP="00887169">
            <w:pPr>
              <w:jc w:val="center"/>
            </w:pPr>
          </w:p>
          <w:p w:rsidR="008427E0" w:rsidRDefault="008427E0" w:rsidP="00887169">
            <w:pPr>
              <w:jc w:val="center"/>
            </w:pPr>
          </w:p>
          <w:p w:rsidR="008427E0" w:rsidRDefault="008427E0" w:rsidP="00887169">
            <w:pPr>
              <w:jc w:val="center"/>
            </w:pPr>
            <w:r>
              <w:t xml:space="preserve">От </w:t>
            </w:r>
            <w:r w:rsidR="00E6160C">
              <w:t>5</w:t>
            </w:r>
            <w:r>
              <w:t xml:space="preserve"> дней</w:t>
            </w:r>
          </w:p>
          <w:p w:rsidR="008427E0" w:rsidRDefault="00E6160C" w:rsidP="00887169">
            <w:pPr>
              <w:jc w:val="center"/>
            </w:pPr>
            <w:r>
              <w:t xml:space="preserve">От 5 </w:t>
            </w:r>
            <w:r w:rsidR="008427E0">
              <w:t>дней</w:t>
            </w:r>
          </w:p>
          <w:p w:rsidR="008427E0" w:rsidRDefault="00E6160C" w:rsidP="00887169">
            <w:pPr>
              <w:jc w:val="center"/>
            </w:pPr>
            <w:r>
              <w:t>От 5</w:t>
            </w:r>
            <w:r w:rsidR="008427E0">
              <w:t xml:space="preserve"> дней</w:t>
            </w:r>
          </w:p>
        </w:tc>
        <w:tc>
          <w:tcPr>
            <w:tcW w:w="1553" w:type="dxa"/>
          </w:tcPr>
          <w:p w:rsidR="0046106C" w:rsidRDefault="0046106C" w:rsidP="00887169">
            <w:pPr>
              <w:jc w:val="center"/>
            </w:pPr>
          </w:p>
          <w:p w:rsidR="008427E0" w:rsidRDefault="008427E0" w:rsidP="00887169">
            <w:pPr>
              <w:jc w:val="center"/>
            </w:pPr>
          </w:p>
          <w:p w:rsidR="008427E0" w:rsidRDefault="008427E0" w:rsidP="00887169">
            <w:pPr>
              <w:jc w:val="center"/>
            </w:pPr>
          </w:p>
          <w:p w:rsidR="008427E0" w:rsidRDefault="00111F4C" w:rsidP="00887169">
            <w:pPr>
              <w:jc w:val="center"/>
            </w:pPr>
            <w:r>
              <w:t>35</w:t>
            </w:r>
            <w:r w:rsidR="008427E0">
              <w:t> 000 р</w:t>
            </w:r>
          </w:p>
          <w:p w:rsidR="008427E0" w:rsidRDefault="00111F4C" w:rsidP="00887169">
            <w:pPr>
              <w:jc w:val="center"/>
            </w:pPr>
            <w:r>
              <w:t>55</w:t>
            </w:r>
            <w:r w:rsidR="008427E0">
              <w:t> 000 р</w:t>
            </w:r>
          </w:p>
          <w:p w:rsidR="008427E0" w:rsidRDefault="008427E0" w:rsidP="00887169">
            <w:pPr>
              <w:jc w:val="center"/>
            </w:pPr>
            <w:r>
              <w:t>90 000 р</w:t>
            </w:r>
          </w:p>
        </w:tc>
      </w:tr>
      <w:tr w:rsidR="0046106C" w:rsidTr="0046106C">
        <w:tc>
          <w:tcPr>
            <w:tcW w:w="6237" w:type="dxa"/>
          </w:tcPr>
          <w:p w:rsidR="0046106C" w:rsidRDefault="00B83B71" w:rsidP="00B83B71">
            <w:r>
              <w:t>Экспертная поддержка предприятия. Выезд*</w:t>
            </w:r>
          </w:p>
          <w:p w:rsidR="00B83B71" w:rsidRDefault="00951A92" w:rsidP="00B83B71">
            <w:r>
              <w:t>п</w:t>
            </w:r>
            <w:r w:rsidR="00B83B71">
              <w:t>остоянный мониторинг деятельности кухни предприятия, планомерный апгрейд меню, введение новых направлений, тренинг поваров.</w:t>
            </w:r>
          </w:p>
          <w:p w:rsidR="00951A92" w:rsidRDefault="00951A92" w:rsidP="00B83B71">
            <w:r>
              <w:t>Бренд шеф Игорь Муратов</w:t>
            </w:r>
          </w:p>
        </w:tc>
        <w:tc>
          <w:tcPr>
            <w:tcW w:w="1560" w:type="dxa"/>
          </w:tcPr>
          <w:p w:rsidR="0046106C" w:rsidRDefault="0046106C" w:rsidP="00887169">
            <w:pPr>
              <w:jc w:val="center"/>
            </w:pPr>
          </w:p>
          <w:p w:rsidR="007F0D3D" w:rsidRDefault="007F0D3D" w:rsidP="007F0D3D">
            <w:r>
              <w:t>по договору</w:t>
            </w:r>
            <w:r w:rsidR="009021C8">
              <w:t>,</w:t>
            </w:r>
          </w:p>
          <w:p w:rsidR="005D071F" w:rsidRDefault="005D071F" w:rsidP="005D071F">
            <w:pPr>
              <w:jc w:val="center"/>
            </w:pPr>
            <w:r>
              <w:t>не менее 6 месяцев</w:t>
            </w:r>
          </w:p>
        </w:tc>
        <w:tc>
          <w:tcPr>
            <w:tcW w:w="1553" w:type="dxa"/>
          </w:tcPr>
          <w:p w:rsidR="0046106C" w:rsidRDefault="0046106C" w:rsidP="00887169">
            <w:pPr>
              <w:jc w:val="center"/>
            </w:pPr>
          </w:p>
          <w:p w:rsidR="007F0D3D" w:rsidRDefault="007F0D3D" w:rsidP="009021C8">
            <w:r>
              <w:t>по договору</w:t>
            </w:r>
            <w:r w:rsidR="009021C8">
              <w:t>,</w:t>
            </w:r>
          </w:p>
          <w:p w:rsidR="005D071F" w:rsidRDefault="005D071F" w:rsidP="00887169">
            <w:pPr>
              <w:jc w:val="center"/>
            </w:pPr>
            <w:r>
              <w:t xml:space="preserve">не менее </w:t>
            </w:r>
          </w:p>
          <w:p w:rsidR="005D071F" w:rsidRDefault="00F13F2D" w:rsidP="00887169">
            <w:pPr>
              <w:jc w:val="center"/>
            </w:pPr>
            <w:r>
              <w:t>11</w:t>
            </w:r>
            <w:r w:rsidR="005D071F">
              <w:t>0 000 р/мес</w:t>
            </w:r>
          </w:p>
        </w:tc>
      </w:tr>
      <w:tr w:rsidR="0046106C" w:rsidTr="002F527D">
        <w:trPr>
          <w:trHeight w:val="70"/>
        </w:trPr>
        <w:tc>
          <w:tcPr>
            <w:tcW w:w="6237" w:type="dxa"/>
          </w:tcPr>
          <w:p w:rsidR="0046106C" w:rsidRDefault="00C42753" w:rsidP="00C42753">
            <w:r>
              <w:t>Аудит кухни действующего предприятия. Выезд*</w:t>
            </w:r>
          </w:p>
          <w:p w:rsidR="00C42753" w:rsidRDefault="00C42753" w:rsidP="00C42753">
            <w:r>
              <w:t xml:space="preserve">аудит технологии работы кухни, калькуляционного учета, кадровой политики, работы с поставщиками, ценовой политики. аудит расходов. Отчет. Рекомендации. </w:t>
            </w:r>
          </w:p>
          <w:p w:rsidR="0022448B" w:rsidRDefault="00C42753" w:rsidP="00C42753">
            <w:r>
              <w:t>Бренд шеф Игорь Муратов</w:t>
            </w:r>
          </w:p>
          <w:p w:rsidR="00665455" w:rsidRDefault="00C42753" w:rsidP="00BB51B2">
            <w:r>
              <w:t>аудитор консалтинга</w:t>
            </w:r>
          </w:p>
        </w:tc>
        <w:tc>
          <w:tcPr>
            <w:tcW w:w="1560" w:type="dxa"/>
          </w:tcPr>
          <w:p w:rsidR="0046106C" w:rsidRDefault="0046106C" w:rsidP="00887169">
            <w:pPr>
              <w:jc w:val="center"/>
            </w:pPr>
          </w:p>
          <w:p w:rsidR="00C42753" w:rsidRDefault="00C42753" w:rsidP="00887169">
            <w:pPr>
              <w:jc w:val="center"/>
            </w:pPr>
          </w:p>
          <w:p w:rsidR="00C42753" w:rsidRDefault="00C42753" w:rsidP="00C42753">
            <w:pPr>
              <w:jc w:val="center"/>
            </w:pPr>
            <w:r>
              <w:t>от 2 дней</w:t>
            </w:r>
          </w:p>
        </w:tc>
        <w:tc>
          <w:tcPr>
            <w:tcW w:w="1553" w:type="dxa"/>
          </w:tcPr>
          <w:p w:rsidR="0046106C" w:rsidRDefault="0046106C" w:rsidP="00887169">
            <w:pPr>
              <w:jc w:val="center"/>
            </w:pPr>
          </w:p>
          <w:p w:rsidR="00C42753" w:rsidRDefault="00C42753" w:rsidP="00887169">
            <w:pPr>
              <w:jc w:val="center"/>
            </w:pPr>
          </w:p>
          <w:p w:rsidR="00C42753" w:rsidRDefault="000D0400" w:rsidP="00887169">
            <w:pPr>
              <w:jc w:val="center"/>
            </w:pPr>
            <w:r>
              <w:t>14</w:t>
            </w:r>
            <w:bookmarkStart w:id="0" w:name="_GoBack"/>
            <w:bookmarkEnd w:id="0"/>
            <w:r w:rsidR="00C42753">
              <w:t>0 000 р</w:t>
            </w:r>
          </w:p>
        </w:tc>
      </w:tr>
      <w:tr w:rsidR="0046106C" w:rsidTr="0046106C">
        <w:tc>
          <w:tcPr>
            <w:tcW w:w="6237" w:type="dxa"/>
          </w:tcPr>
          <w:p w:rsidR="0046106C" w:rsidRDefault="005D071F" w:rsidP="005D071F">
            <w:r>
              <w:t>Консультации по любым вопросам работы кухни. «Он-лайн»</w:t>
            </w:r>
          </w:p>
          <w:p w:rsidR="005D071F" w:rsidRDefault="005D071F" w:rsidP="005D071F">
            <w:r>
              <w:t>Для клиентов с экспертной поддержкой</w:t>
            </w:r>
          </w:p>
          <w:p w:rsidR="005D071F" w:rsidRDefault="005D071F" w:rsidP="005A4E3D">
            <w:r>
              <w:lastRenderedPageBreak/>
              <w:t>Для новых клиентов</w:t>
            </w:r>
          </w:p>
          <w:p w:rsidR="005A4E3D" w:rsidRDefault="005A4E3D" w:rsidP="005A4E3D">
            <w:r>
              <w:t>Бренд шеф Игорь Муратов</w:t>
            </w:r>
          </w:p>
        </w:tc>
        <w:tc>
          <w:tcPr>
            <w:tcW w:w="1560" w:type="dxa"/>
          </w:tcPr>
          <w:p w:rsidR="009B00B9" w:rsidRDefault="009B00B9" w:rsidP="009B00B9"/>
          <w:p w:rsidR="005D071F" w:rsidRDefault="005D071F" w:rsidP="009B00B9">
            <w:r>
              <w:t xml:space="preserve"> </w:t>
            </w:r>
            <w:r w:rsidR="00B06448">
              <w:t>Неогранич.</w:t>
            </w:r>
          </w:p>
          <w:p w:rsidR="005D071F" w:rsidRDefault="005A4E3D" w:rsidP="00887169">
            <w:pPr>
              <w:jc w:val="center"/>
            </w:pPr>
            <w:r>
              <w:lastRenderedPageBreak/>
              <w:t>1 конс.</w:t>
            </w:r>
          </w:p>
          <w:p w:rsidR="005D071F" w:rsidRDefault="005D071F" w:rsidP="00887169">
            <w:pPr>
              <w:jc w:val="center"/>
            </w:pPr>
          </w:p>
        </w:tc>
        <w:tc>
          <w:tcPr>
            <w:tcW w:w="1553" w:type="dxa"/>
          </w:tcPr>
          <w:p w:rsidR="0046106C" w:rsidRDefault="0046106C" w:rsidP="00887169">
            <w:pPr>
              <w:jc w:val="center"/>
            </w:pPr>
          </w:p>
          <w:p w:rsidR="005D071F" w:rsidRDefault="005D071F" w:rsidP="00665455">
            <w:pPr>
              <w:jc w:val="center"/>
            </w:pPr>
            <w:r>
              <w:t>Бесплатно</w:t>
            </w:r>
          </w:p>
          <w:p w:rsidR="005D071F" w:rsidRDefault="005A4E3D" w:rsidP="005A4E3D">
            <w:r>
              <w:lastRenderedPageBreak/>
              <w:t xml:space="preserve">    Б</w:t>
            </w:r>
            <w:r w:rsidR="00B11306">
              <w:t xml:space="preserve">есплатно </w:t>
            </w:r>
          </w:p>
        </w:tc>
      </w:tr>
      <w:tr w:rsidR="0046106C" w:rsidTr="0046106C">
        <w:tc>
          <w:tcPr>
            <w:tcW w:w="6237" w:type="dxa"/>
          </w:tcPr>
          <w:p w:rsidR="0046106C" w:rsidRDefault="00C42746" w:rsidP="00C42746">
            <w:r>
              <w:lastRenderedPageBreak/>
              <w:t>Обучение и повышение квалификации шеф поваро</w:t>
            </w:r>
            <w:r w:rsidR="00B06448">
              <w:t>в</w:t>
            </w:r>
            <w:r>
              <w:t>, су-шефов, поваров. Выезд* или кулинарная</w:t>
            </w:r>
            <w:r w:rsidR="00CC7F65">
              <w:t xml:space="preserve"> школа </w:t>
            </w:r>
            <w:r>
              <w:t xml:space="preserve"> в Москве</w:t>
            </w:r>
            <w:r w:rsidR="003F2F76">
              <w:t>**</w:t>
            </w:r>
          </w:p>
          <w:p w:rsidR="00C42746" w:rsidRDefault="00C42746" w:rsidP="00C42746">
            <w:r>
              <w:t>индивидуально или группой.</w:t>
            </w:r>
            <w:r w:rsidR="00CC7F65">
              <w:t xml:space="preserve"> </w:t>
            </w:r>
          </w:p>
          <w:p w:rsidR="00C42746" w:rsidRDefault="00C42746" w:rsidP="00C42746">
            <w:r>
              <w:t>Бренд шеф Игорь Муратов</w:t>
            </w:r>
          </w:p>
        </w:tc>
        <w:tc>
          <w:tcPr>
            <w:tcW w:w="1560" w:type="dxa"/>
          </w:tcPr>
          <w:p w:rsidR="0046106C" w:rsidRDefault="0046106C" w:rsidP="00887169">
            <w:pPr>
              <w:jc w:val="center"/>
            </w:pPr>
          </w:p>
          <w:p w:rsidR="00C42746" w:rsidRDefault="00C42746" w:rsidP="00887169">
            <w:pPr>
              <w:jc w:val="center"/>
            </w:pPr>
            <w:r>
              <w:t>по договору</w:t>
            </w:r>
          </w:p>
        </w:tc>
        <w:tc>
          <w:tcPr>
            <w:tcW w:w="1553" w:type="dxa"/>
          </w:tcPr>
          <w:p w:rsidR="0046106C" w:rsidRDefault="0046106C" w:rsidP="00887169">
            <w:pPr>
              <w:jc w:val="center"/>
            </w:pPr>
          </w:p>
          <w:p w:rsidR="00C42746" w:rsidRDefault="00C42746" w:rsidP="00887169">
            <w:pPr>
              <w:jc w:val="center"/>
            </w:pPr>
            <w:r>
              <w:t>по договору</w:t>
            </w:r>
          </w:p>
        </w:tc>
      </w:tr>
    </w:tbl>
    <w:p w:rsidR="00CD1562" w:rsidRDefault="00CD1562" w:rsidP="00CD1562">
      <w:pPr>
        <w:jc w:val="both"/>
      </w:pPr>
      <w:r>
        <w:t xml:space="preserve">* Все дополнительный расходы оплачиваются отдельно: авиабилеты </w:t>
      </w:r>
      <w:r w:rsidRPr="00424002">
        <w:t xml:space="preserve">, </w:t>
      </w:r>
      <w:r>
        <w:t>гостиница</w:t>
      </w:r>
      <w:r w:rsidRPr="00424002">
        <w:t xml:space="preserve"> 4*</w:t>
      </w:r>
      <w:r>
        <w:t>,</w:t>
      </w:r>
      <w:r w:rsidRPr="00424002">
        <w:t xml:space="preserve"> </w:t>
      </w:r>
      <w:r>
        <w:t xml:space="preserve">номер </w:t>
      </w:r>
      <w:r w:rsidRPr="00424002">
        <w:t>стандар</w:t>
      </w:r>
      <w:r>
        <w:t>т, трансфер, питание, и прочие расходы связанные с профессиональной деятельностью.</w:t>
      </w:r>
      <w:r w:rsidRPr="00424002">
        <w:t xml:space="preserve">  </w:t>
      </w:r>
    </w:p>
    <w:p w:rsidR="004446E9" w:rsidRDefault="003F2F76" w:rsidP="003F2F76">
      <w:r>
        <w:t xml:space="preserve">** Все расходы по </w:t>
      </w:r>
      <w:r w:rsidR="00CC7F65">
        <w:t>перемещению,</w:t>
      </w:r>
      <w:r w:rsidR="00975DE1">
        <w:t xml:space="preserve"> </w:t>
      </w:r>
      <w:r>
        <w:t>пребыванию, размещению, питанию и т.д своих сотрудников в Москве оплачивает работодатель.</w:t>
      </w:r>
    </w:p>
    <w:p w:rsidR="004A4060" w:rsidRPr="004A4060" w:rsidRDefault="004A4060" w:rsidP="004A4060">
      <w:pPr>
        <w:jc w:val="center"/>
        <w:rPr>
          <w:b/>
        </w:rPr>
      </w:pPr>
      <w:r>
        <w:rPr>
          <w:b/>
        </w:rPr>
        <w:t>Прочие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553"/>
      </w:tblGrid>
      <w:tr w:rsidR="004446E9" w:rsidTr="004446E9">
        <w:tc>
          <w:tcPr>
            <w:tcW w:w="6232" w:type="dxa"/>
          </w:tcPr>
          <w:p w:rsidR="004446E9" w:rsidRDefault="00132BC8" w:rsidP="004446E9">
            <w:r>
              <w:t>Доверительное управление предприятием:</w:t>
            </w:r>
          </w:p>
          <w:p w:rsidR="00132BC8" w:rsidRDefault="00132BC8" w:rsidP="004446E9">
            <w:r>
              <w:t>управление, оперативное решение проблем, развитие, повышение прибыльности.</w:t>
            </w:r>
          </w:p>
          <w:p w:rsidR="00132BC8" w:rsidRDefault="00132BC8" w:rsidP="004446E9">
            <w:r>
              <w:t>команда консалтинга</w:t>
            </w:r>
            <w:r w:rsidR="00BC544F">
              <w:t xml:space="preserve"> *</w:t>
            </w:r>
          </w:p>
        </w:tc>
        <w:tc>
          <w:tcPr>
            <w:tcW w:w="1560" w:type="dxa"/>
          </w:tcPr>
          <w:p w:rsidR="004446E9" w:rsidRDefault="004446E9" w:rsidP="00132BC8">
            <w:pPr>
              <w:jc w:val="center"/>
            </w:pPr>
          </w:p>
          <w:p w:rsidR="00132BC8" w:rsidRDefault="00132BC8" w:rsidP="00132BC8">
            <w:pPr>
              <w:jc w:val="center"/>
            </w:pPr>
          </w:p>
          <w:p w:rsidR="00132BC8" w:rsidRDefault="00132BC8" w:rsidP="00132BC8">
            <w:pPr>
              <w:jc w:val="center"/>
            </w:pPr>
            <w:r>
              <w:t>по договору</w:t>
            </w:r>
          </w:p>
        </w:tc>
        <w:tc>
          <w:tcPr>
            <w:tcW w:w="1553" w:type="dxa"/>
          </w:tcPr>
          <w:p w:rsidR="004446E9" w:rsidRDefault="004446E9" w:rsidP="004446E9"/>
          <w:p w:rsidR="00132BC8" w:rsidRDefault="00132BC8" w:rsidP="004446E9"/>
          <w:p w:rsidR="00132BC8" w:rsidRDefault="00BE7C5D" w:rsidP="00BE7C5D">
            <w:pPr>
              <w:jc w:val="center"/>
            </w:pPr>
            <w:r>
              <w:t>30% валовой прибыли</w:t>
            </w:r>
          </w:p>
        </w:tc>
      </w:tr>
      <w:tr w:rsidR="004446E9" w:rsidTr="004446E9">
        <w:tc>
          <w:tcPr>
            <w:tcW w:w="6232" w:type="dxa"/>
          </w:tcPr>
          <w:p w:rsidR="004446E9" w:rsidRDefault="00CC7F65" w:rsidP="004446E9">
            <w:r>
              <w:t>Проведение кулинарного «Тим билдинга»</w:t>
            </w:r>
          </w:p>
          <w:p w:rsidR="00BC544F" w:rsidRDefault="00BC544F" w:rsidP="004446E9">
            <w:r>
              <w:t>Кулинарные соревнования, кулинарные шоу и т.п…..</w:t>
            </w:r>
          </w:p>
          <w:p w:rsidR="00BC544F" w:rsidRDefault="00BC544F" w:rsidP="004446E9">
            <w:r w:rsidRPr="00BC544F">
              <w:t>команда консалтинга *</w:t>
            </w:r>
          </w:p>
        </w:tc>
        <w:tc>
          <w:tcPr>
            <w:tcW w:w="1560" w:type="dxa"/>
          </w:tcPr>
          <w:p w:rsidR="004446E9" w:rsidRDefault="004446E9" w:rsidP="004446E9"/>
          <w:p w:rsidR="00BC544F" w:rsidRDefault="00BC544F" w:rsidP="004446E9">
            <w:r>
              <w:t>по договору</w:t>
            </w:r>
          </w:p>
        </w:tc>
        <w:tc>
          <w:tcPr>
            <w:tcW w:w="1553" w:type="dxa"/>
          </w:tcPr>
          <w:p w:rsidR="004446E9" w:rsidRDefault="004446E9" w:rsidP="004446E9"/>
          <w:p w:rsidR="00BC544F" w:rsidRDefault="00BC544F" w:rsidP="004446E9">
            <w:r>
              <w:t>по договору</w:t>
            </w:r>
          </w:p>
        </w:tc>
      </w:tr>
      <w:tr w:rsidR="004446E9" w:rsidTr="004446E9">
        <w:tc>
          <w:tcPr>
            <w:tcW w:w="6232" w:type="dxa"/>
          </w:tcPr>
          <w:p w:rsidR="004446E9" w:rsidRDefault="00BC544F" w:rsidP="004446E9">
            <w:r>
              <w:t>Представление компаний на различных выставках, форумах, съездах и т.п……</w:t>
            </w:r>
          </w:p>
          <w:p w:rsidR="00BC544F" w:rsidRDefault="00BC544F" w:rsidP="004446E9">
            <w:r>
              <w:t xml:space="preserve">Презентации, мастер классы, семинары и т.п.     </w:t>
            </w:r>
          </w:p>
          <w:p w:rsidR="00BC544F" w:rsidRDefault="00BC544F" w:rsidP="004446E9">
            <w:r w:rsidRPr="00BC544F">
              <w:t>команда консалтинга *</w:t>
            </w:r>
          </w:p>
          <w:p w:rsidR="00BC544F" w:rsidRDefault="00D54245" w:rsidP="004446E9">
            <w:r>
              <w:t>Б</w:t>
            </w:r>
            <w:r w:rsidR="00BC544F">
              <w:t>ренд шеф Игорь Муратов</w:t>
            </w:r>
          </w:p>
        </w:tc>
        <w:tc>
          <w:tcPr>
            <w:tcW w:w="1560" w:type="dxa"/>
          </w:tcPr>
          <w:p w:rsidR="004446E9" w:rsidRDefault="004446E9" w:rsidP="004446E9"/>
          <w:p w:rsidR="00D06278" w:rsidRDefault="00D06278" w:rsidP="004446E9"/>
          <w:p w:rsidR="00D06278" w:rsidRDefault="00D06278" w:rsidP="004446E9">
            <w:r>
              <w:t>по договору</w:t>
            </w:r>
          </w:p>
        </w:tc>
        <w:tc>
          <w:tcPr>
            <w:tcW w:w="1553" w:type="dxa"/>
          </w:tcPr>
          <w:p w:rsidR="004446E9" w:rsidRDefault="004446E9" w:rsidP="004446E9"/>
          <w:p w:rsidR="00D06278" w:rsidRDefault="00D06278" w:rsidP="004446E9"/>
          <w:p w:rsidR="00D06278" w:rsidRDefault="00D06278" w:rsidP="004446E9">
            <w:r>
              <w:t>по договору</w:t>
            </w:r>
          </w:p>
        </w:tc>
      </w:tr>
      <w:tr w:rsidR="004446E9" w:rsidTr="004446E9">
        <w:tc>
          <w:tcPr>
            <w:tcW w:w="6232" w:type="dxa"/>
          </w:tcPr>
          <w:p w:rsidR="004446E9" w:rsidRDefault="00B45DD1" w:rsidP="004446E9">
            <w:r>
              <w:t xml:space="preserve">Профессиональная , </w:t>
            </w:r>
            <w:r w:rsidR="009F2945">
              <w:t>профильная фото и видео съемка:</w:t>
            </w:r>
          </w:p>
          <w:p w:rsidR="009F2945" w:rsidRDefault="009F2945" w:rsidP="004446E9">
            <w:r>
              <w:t>Фуд дизайн: меню, сайт, блюда и т.п.</w:t>
            </w:r>
          </w:p>
          <w:p w:rsidR="009F2945" w:rsidRDefault="009F2945" w:rsidP="004446E9">
            <w:r>
              <w:t>Видео обучающих мастер классов</w:t>
            </w:r>
          </w:p>
          <w:p w:rsidR="009F2945" w:rsidRDefault="009F2945" w:rsidP="004446E9">
            <w:r>
              <w:t>Видео для телевидения и интернет каналов</w:t>
            </w:r>
          </w:p>
        </w:tc>
        <w:tc>
          <w:tcPr>
            <w:tcW w:w="1560" w:type="dxa"/>
          </w:tcPr>
          <w:p w:rsidR="004446E9" w:rsidRDefault="004446E9" w:rsidP="004446E9"/>
          <w:p w:rsidR="009F2945" w:rsidRDefault="009F2945" w:rsidP="004446E9"/>
          <w:p w:rsidR="00B45DD1" w:rsidRDefault="00B45DD1" w:rsidP="004446E9">
            <w:r w:rsidRPr="00B45DD1">
              <w:t>по договору</w:t>
            </w:r>
          </w:p>
        </w:tc>
        <w:tc>
          <w:tcPr>
            <w:tcW w:w="1553" w:type="dxa"/>
          </w:tcPr>
          <w:p w:rsidR="004446E9" w:rsidRDefault="004446E9" w:rsidP="004446E9"/>
          <w:p w:rsidR="00B45DD1" w:rsidRDefault="00B45DD1" w:rsidP="004446E9"/>
          <w:p w:rsidR="00B45DD1" w:rsidRDefault="00B45DD1" w:rsidP="004446E9">
            <w:r w:rsidRPr="00B45DD1">
              <w:t>по договору</w:t>
            </w:r>
          </w:p>
        </w:tc>
      </w:tr>
      <w:tr w:rsidR="004446E9" w:rsidTr="004446E9">
        <w:tc>
          <w:tcPr>
            <w:tcW w:w="6232" w:type="dxa"/>
          </w:tcPr>
          <w:p w:rsidR="004446E9" w:rsidRDefault="00B45DD1" w:rsidP="004446E9">
            <w:r>
              <w:t>Адаптация франшиз для рынка Р.Ф.</w:t>
            </w:r>
            <w:r w:rsidR="00756F92">
              <w:t>:</w:t>
            </w:r>
          </w:p>
          <w:p w:rsidR="00B45DD1" w:rsidRDefault="00756F92" w:rsidP="004446E9">
            <w:r>
              <w:t>а</w:t>
            </w:r>
            <w:r w:rsidR="00B45DD1">
              <w:t>нализ, адаптация, вывод на рынок</w:t>
            </w:r>
          </w:p>
          <w:p w:rsidR="00B45DD1" w:rsidRDefault="00B45DD1" w:rsidP="004446E9">
            <w:r>
              <w:t>Бренд шеф Игорь Муратов</w:t>
            </w:r>
          </w:p>
        </w:tc>
        <w:tc>
          <w:tcPr>
            <w:tcW w:w="1560" w:type="dxa"/>
          </w:tcPr>
          <w:p w:rsidR="004446E9" w:rsidRDefault="004446E9" w:rsidP="004446E9"/>
          <w:p w:rsidR="00B45DD1" w:rsidRDefault="00B45DD1" w:rsidP="004446E9">
            <w:r w:rsidRPr="00B45DD1">
              <w:t>по договору</w:t>
            </w:r>
          </w:p>
        </w:tc>
        <w:tc>
          <w:tcPr>
            <w:tcW w:w="1553" w:type="dxa"/>
          </w:tcPr>
          <w:p w:rsidR="004446E9" w:rsidRDefault="004446E9" w:rsidP="004446E9"/>
          <w:p w:rsidR="00B45DD1" w:rsidRDefault="00B45DD1" w:rsidP="004446E9">
            <w:r w:rsidRPr="00B45DD1">
              <w:t>по договору</w:t>
            </w:r>
          </w:p>
        </w:tc>
      </w:tr>
      <w:tr w:rsidR="004446E9" w:rsidTr="004446E9">
        <w:tc>
          <w:tcPr>
            <w:tcW w:w="6232" w:type="dxa"/>
          </w:tcPr>
          <w:p w:rsidR="004446E9" w:rsidRDefault="00756F92" w:rsidP="004446E9">
            <w:r>
              <w:t xml:space="preserve">Обучение </w:t>
            </w:r>
            <w:r w:rsidR="00F15856">
              <w:t>: Выезд* или кулинарная школа в Москве*</w:t>
            </w:r>
            <w:r w:rsidR="00C676B5">
              <w:t>*</w:t>
            </w:r>
          </w:p>
          <w:p w:rsidR="00F15856" w:rsidRDefault="00F15856" w:rsidP="00626100">
            <w:r>
              <w:t>Управляющий</w:t>
            </w:r>
            <w:r w:rsidR="003B052E">
              <w:t>, Менеджер, Шеф повар, С</w:t>
            </w:r>
            <w:r w:rsidR="00626100">
              <w:t>у ш</w:t>
            </w:r>
            <w:r w:rsidR="003B052E">
              <w:t>еф,  Повар, Официант…….</w:t>
            </w:r>
          </w:p>
        </w:tc>
        <w:tc>
          <w:tcPr>
            <w:tcW w:w="1560" w:type="dxa"/>
          </w:tcPr>
          <w:p w:rsidR="004446E9" w:rsidRDefault="004446E9" w:rsidP="004446E9"/>
          <w:p w:rsidR="003B052E" w:rsidRDefault="003B052E" w:rsidP="004446E9">
            <w:r w:rsidRPr="003B052E">
              <w:t>по договору</w:t>
            </w:r>
          </w:p>
        </w:tc>
        <w:tc>
          <w:tcPr>
            <w:tcW w:w="1553" w:type="dxa"/>
          </w:tcPr>
          <w:p w:rsidR="004446E9" w:rsidRDefault="004446E9" w:rsidP="004446E9"/>
          <w:p w:rsidR="003B052E" w:rsidRDefault="003B052E" w:rsidP="004446E9">
            <w:r w:rsidRPr="003B052E">
              <w:t>по договору</w:t>
            </w:r>
          </w:p>
        </w:tc>
      </w:tr>
      <w:tr w:rsidR="004446E9" w:rsidTr="004446E9">
        <w:tc>
          <w:tcPr>
            <w:tcW w:w="6232" w:type="dxa"/>
          </w:tcPr>
          <w:p w:rsidR="004446E9" w:rsidRDefault="003B052E" w:rsidP="004446E9">
            <w:r>
              <w:t>Эвент услуги:</w:t>
            </w:r>
          </w:p>
          <w:p w:rsidR="003B052E" w:rsidRDefault="003B052E" w:rsidP="004446E9">
            <w:r>
              <w:t>Подготовка и проведение различных торжественных мероприятий, музыканты, ведущие, площадки и т.д……..</w:t>
            </w:r>
          </w:p>
        </w:tc>
        <w:tc>
          <w:tcPr>
            <w:tcW w:w="1560" w:type="dxa"/>
          </w:tcPr>
          <w:p w:rsidR="004446E9" w:rsidRDefault="004446E9" w:rsidP="004446E9"/>
          <w:p w:rsidR="003B052E" w:rsidRDefault="003B052E" w:rsidP="004446E9">
            <w:r w:rsidRPr="003B052E">
              <w:t>по договору</w:t>
            </w:r>
          </w:p>
        </w:tc>
        <w:tc>
          <w:tcPr>
            <w:tcW w:w="1553" w:type="dxa"/>
          </w:tcPr>
          <w:p w:rsidR="004446E9" w:rsidRDefault="004446E9" w:rsidP="004446E9"/>
          <w:p w:rsidR="003B052E" w:rsidRDefault="003B052E" w:rsidP="004446E9">
            <w:r w:rsidRPr="003B052E">
              <w:t>по договору</w:t>
            </w:r>
          </w:p>
        </w:tc>
      </w:tr>
    </w:tbl>
    <w:p w:rsidR="00975DE1" w:rsidRDefault="00975DE1" w:rsidP="00975DE1">
      <w:r>
        <w:t xml:space="preserve">* Все дополнительный расходы оплачиваются отдельно: авиабилеты , гостиница 4*, номер стандарт, трансфер, питание, и прочие расходы связанные с профессиональной деятельностью.  </w:t>
      </w:r>
    </w:p>
    <w:p w:rsidR="003F2F76" w:rsidRPr="004446E9" w:rsidRDefault="00975DE1" w:rsidP="00975DE1">
      <w:r>
        <w:t>** Все расходы по перемещению, пребыванию, размещению, питанию и т.д своих сотрудников в Москве оплачивает работодатель.</w:t>
      </w:r>
    </w:p>
    <w:sectPr w:rsidR="003F2F76" w:rsidRPr="0044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2B" w:rsidRDefault="00F10C2B" w:rsidP="003F2F76">
      <w:pPr>
        <w:spacing w:after="0" w:line="240" w:lineRule="auto"/>
      </w:pPr>
      <w:r>
        <w:separator/>
      </w:r>
    </w:p>
  </w:endnote>
  <w:endnote w:type="continuationSeparator" w:id="0">
    <w:p w:rsidR="00F10C2B" w:rsidRDefault="00F10C2B" w:rsidP="003F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2B" w:rsidRDefault="00F10C2B" w:rsidP="003F2F76">
      <w:pPr>
        <w:spacing w:after="0" w:line="240" w:lineRule="auto"/>
      </w:pPr>
      <w:r>
        <w:separator/>
      </w:r>
    </w:p>
  </w:footnote>
  <w:footnote w:type="continuationSeparator" w:id="0">
    <w:p w:rsidR="00F10C2B" w:rsidRDefault="00F10C2B" w:rsidP="003F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5F77"/>
    <w:multiLevelType w:val="hybridMultilevel"/>
    <w:tmpl w:val="A0B6F630"/>
    <w:lvl w:ilvl="0" w:tplc="E2187518">
      <w:start w:val="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2D01CA"/>
    <w:multiLevelType w:val="hybridMultilevel"/>
    <w:tmpl w:val="CE0C537E"/>
    <w:lvl w:ilvl="0" w:tplc="49826AD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DE"/>
    <w:rsid w:val="000163AE"/>
    <w:rsid w:val="000B0E52"/>
    <w:rsid w:val="000D0400"/>
    <w:rsid w:val="000E09C0"/>
    <w:rsid w:val="00111F4C"/>
    <w:rsid w:val="00132BC8"/>
    <w:rsid w:val="00180E1C"/>
    <w:rsid w:val="00181703"/>
    <w:rsid w:val="00185F95"/>
    <w:rsid w:val="001D0E08"/>
    <w:rsid w:val="001E291F"/>
    <w:rsid w:val="00207782"/>
    <w:rsid w:val="00217F6E"/>
    <w:rsid w:val="0022448B"/>
    <w:rsid w:val="00286137"/>
    <w:rsid w:val="002D3E94"/>
    <w:rsid w:val="002F527D"/>
    <w:rsid w:val="0031759C"/>
    <w:rsid w:val="00356171"/>
    <w:rsid w:val="003A7DBF"/>
    <w:rsid w:val="003B052E"/>
    <w:rsid w:val="003F2F76"/>
    <w:rsid w:val="00424002"/>
    <w:rsid w:val="00425DAB"/>
    <w:rsid w:val="00431882"/>
    <w:rsid w:val="004446E9"/>
    <w:rsid w:val="0046106C"/>
    <w:rsid w:val="00462D07"/>
    <w:rsid w:val="004A4060"/>
    <w:rsid w:val="004A777E"/>
    <w:rsid w:val="00521244"/>
    <w:rsid w:val="005615FF"/>
    <w:rsid w:val="005A4E3D"/>
    <w:rsid w:val="005C19A4"/>
    <w:rsid w:val="005C4BD2"/>
    <w:rsid w:val="005D071F"/>
    <w:rsid w:val="005F6FC7"/>
    <w:rsid w:val="00626100"/>
    <w:rsid w:val="006336DE"/>
    <w:rsid w:val="00665455"/>
    <w:rsid w:val="006B1D70"/>
    <w:rsid w:val="006D6AA5"/>
    <w:rsid w:val="006D7A19"/>
    <w:rsid w:val="00706B9C"/>
    <w:rsid w:val="00756F92"/>
    <w:rsid w:val="007C1182"/>
    <w:rsid w:val="007C2CDF"/>
    <w:rsid w:val="007F0D3D"/>
    <w:rsid w:val="008427E0"/>
    <w:rsid w:val="008438CD"/>
    <w:rsid w:val="00887169"/>
    <w:rsid w:val="00892B72"/>
    <w:rsid w:val="008D6343"/>
    <w:rsid w:val="0090157E"/>
    <w:rsid w:val="009021C8"/>
    <w:rsid w:val="00951A92"/>
    <w:rsid w:val="009741EA"/>
    <w:rsid w:val="00975DE1"/>
    <w:rsid w:val="009B00B9"/>
    <w:rsid w:val="009C399A"/>
    <w:rsid w:val="009F2945"/>
    <w:rsid w:val="00A44BB5"/>
    <w:rsid w:val="00A71DAC"/>
    <w:rsid w:val="00A858F3"/>
    <w:rsid w:val="00A9278B"/>
    <w:rsid w:val="00B06448"/>
    <w:rsid w:val="00B11306"/>
    <w:rsid w:val="00B17A56"/>
    <w:rsid w:val="00B45DD1"/>
    <w:rsid w:val="00B733A8"/>
    <w:rsid w:val="00B825AD"/>
    <w:rsid w:val="00B83B71"/>
    <w:rsid w:val="00BB51B2"/>
    <w:rsid w:val="00BC3D39"/>
    <w:rsid w:val="00BC544F"/>
    <w:rsid w:val="00BE7C5D"/>
    <w:rsid w:val="00C42746"/>
    <w:rsid w:val="00C42753"/>
    <w:rsid w:val="00C47CE0"/>
    <w:rsid w:val="00C5657E"/>
    <w:rsid w:val="00C676B5"/>
    <w:rsid w:val="00C84064"/>
    <w:rsid w:val="00CB7D1E"/>
    <w:rsid w:val="00CC7F65"/>
    <w:rsid w:val="00CD1562"/>
    <w:rsid w:val="00CD55A1"/>
    <w:rsid w:val="00CF3D41"/>
    <w:rsid w:val="00D06278"/>
    <w:rsid w:val="00D54245"/>
    <w:rsid w:val="00D57DC2"/>
    <w:rsid w:val="00DC4BB8"/>
    <w:rsid w:val="00DC755B"/>
    <w:rsid w:val="00DC7932"/>
    <w:rsid w:val="00DF5D24"/>
    <w:rsid w:val="00E6160C"/>
    <w:rsid w:val="00E62011"/>
    <w:rsid w:val="00F03C16"/>
    <w:rsid w:val="00F10C2B"/>
    <w:rsid w:val="00F13F2D"/>
    <w:rsid w:val="00F15856"/>
    <w:rsid w:val="00F44242"/>
    <w:rsid w:val="00F5443A"/>
    <w:rsid w:val="00F6365F"/>
    <w:rsid w:val="00F73DED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D9919-35B3-4904-95B5-FC5C21BF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0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F76"/>
  </w:style>
  <w:style w:type="paragraph" w:styleId="a7">
    <w:name w:val="footer"/>
    <w:basedOn w:val="a"/>
    <w:link w:val="a8"/>
    <w:uiPriority w:val="99"/>
    <w:unhideWhenUsed/>
    <w:rsid w:val="003F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86</cp:revision>
  <dcterms:created xsi:type="dcterms:W3CDTF">2019-01-18T19:22:00Z</dcterms:created>
  <dcterms:modified xsi:type="dcterms:W3CDTF">2019-12-16T16:26:00Z</dcterms:modified>
</cp:coreProperties>
</file>